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E1" w:rsidRDefault="002D68E1" w:rsidP="00F15A6E">
      <w:pPr>
        <w:rPr>
          <w:b/>
          <w:bCs/>
        </w:rPr>
      </w:pPr>
      <w:r w:rsidRPr="002D68E1">
        <w:rPr>
          <w:b/>
          <w:bCs/>
        </w:rPr>
        <w:t>Diğer Kurallar &amp; Şartlar</w:t>
      </w:r>
    </w:p>
    <w:p w:rsidR="00F15A6E" w:rsidRPr="00F15A6E" w:rsidRDefault="00F15A6E" w:rsidP="00F15A6E">
      <w:pPr>
        <w:rPr>
          <w:b/>
          <w:bCs/>
        </w:rPr>
      </w:pPr>
      <w:r w:rsidRPr="00F15A6E">
        <w:rPr>
          <w:b/>
          <w:bCs/>
        </w:rPr>
        <w:t>1. GENEL KURALLAR</w:t>
      </w:r>
      <w:bookmarkStart w:id="0" w:name="_GoBack"/>
      <w:bookmarkEnd w:id="0"/>
    </w:p>
    <w:p w:rsidR="00F15A6E" w:rsidRPr="00F15A6E" w:rsidRDefault="00F15A6E" w:rsidP="00F15A6E">
      <w:r w:rsidRPr="00F15A6E">
        <w:t>1.1. Bahis şirketi, telekomünikasyon ağlarının kullanımı da dahil olmak üzere, kasıtlı olarak bilinmeyen bir sonucu olan spor ve diğer etkinliklerin sonucuna ilişkin bahisleri kabul eder.</w:t>
      </w:r>
    </w:p>
    <w:p w:rsidR="00F15A6E" w:rsidRPr="00F15A6E" w:rsidRDefault="00F15A6E" w:rsidP="00F15A6E">
      <w:r w:rsidRPr="00F15A6E">
        <w:t>1.2. Müşterinin uygulaması, medya kaynağının kullanımına bakılmaksızın (İnternet veya mobil hizmetler aracılığıyla), bir hesap açarak ve / veya mevcut bir hesabı kullanarak, bahis oynayarak veya herhangi bir oyuna katılarak, herhangi bir ödül alarak, her indirildiğinde, müşteri kendisinin Kuralların mevcut sürümü ve bu Kurallara uygun hareket etme yükümlülüğü ile anlaşma. Bir kullanıcı müşterinin uygulamasını her indirdiğinde, kaydolduğunda ve hesabını kullandığında, mevcut bir hesabı kullandığında, herhangi bir oyunda bahis oynadığında, herhangi bir kazanç elde ettiğinde, vb. Bu, Kullanıcının sözleşmesini ve mevcut kurallara uygun hareket etme yükümlülüğünü belirtir.</w:t>
      </w:r>
    </w:p>
    <w:p w:rsidR="00F15A6E" w:rsidRPr="00F15A6E" w:rsidRDefault="00F15A6E" w:rsidP="00F15A6E">
      <w:r w:rsidRPr="00F15A6E">
        <w:t>1.3. LoyalBahis, burada belirtilen kurallarda, ödeme hükümlerinde ve prosedürlerinde bireysel bir önceden yazılı bildirimde bulunmaksızın değişiklik ve ekleme yapma hakkına sahiptir. Kullanıcılar bu konuda uygun duyurularla bilgilendirilir. Önceden yatırılmış (yerleştirilmiş) bahislerin koşulları değişmeden kalır ve kabul edilen bahisler, kabul anında yayınlanan kurallara tabidir.</w:t>
      </w:r>
    </w:p>
    <w:p w:rsidR="00F15A6E" w:rsidRPr="00F15A6E" w:rsidRDefault="00F15A6E" w:rsidP="00F15A6E">
      <w:r w:rsidRPr="00F15A6E">
        <w:t>1.4. LoyalBahis, sebepleri açıklamadan herhangi bir kişiye hizmet vermeyi reddetme hakkını saklı tutar.</w:t>
      </w:r>
      <w:r w:rsidRPr="00F15A6E">
        <w:br/>
      </w:r>
      <w:r w:rsidRPr="00F15A6E">
        <w:br/>
        <w:t>1.5. Loyalbahis tarafından güne özel olarak verilen freebet/freespin bonus etkinlikleriden aksi belirtilmedikçe kullanıcılar en fazla 100 TL çekim işlemi gerçekleştirebilirler. Bu bonusların herhangi birinden belirtmiş olduğumuz miktar olan 100 TL'nin üzerinde kazanç sağlanması durumunda Loyalbahis bu kazancı iptal etme, kullanıcının hesabına müdahale etme ve düzenleme yetkisini saklı tutar.</w:t>
      </w:r>
      <w:r w:rsidRPr="00F15A6E">
        <w:br/>
        <w:t>1.6. Ana para çevrimi;Yatırım miktarınız kadar casino alanındaki herhangi bir oyunda oyunlara katılım sağlamanız gerekliliğidir. Bu durum spor alanı için min 1.30 oranında bahislerle yatırım miktarınca katılım sağlamanız gerekliliğidir.(Alınan promosyonların dahil olduğu durumlardan bağımsızdır)</w:t>
      </w:r>
    </w:p>
    <w:p w:rsidR="00F15A6E" w:rsidRPr="00F15A6E" w:rsidRDefault="00F15A6E" w:rsidP="00F15A6E">
      <w:pPr>
        <w:rPr>
          <w:b/>
          <w:bCs/>
        </w:rPr>
      </w:pPr>
      <w:r w:rsidRPr="00F15A6E">
        <w:rPr>
          <w:b/>
          <w:bCs/>
        </w:rPr>
        <w:t>2. SİTE KULLANIM POLİTİKASI</w:t>
      </w:r>
    </w:p>
    <w:p w:rsidR="00F15A6E" w:rsidRPr="00F15A6E" w:rsidRDefault="00F15A6E" w:rsidP="00F15A6E">
      <w:r w:rsidRPr="00F15A6E">
        <w:t>2.1. LoyalBahis, bu sitenin kullanımından veya içeriğinden kaynaklandığı iddia edilen herhangi bir kayıp veya zarardan sorumlu değildir. Bu hüküm, sitedeki içeriğin herhangi bir kişi tarafından kullanılması veya kötüye kullanılması, siteye erişememe veya kullanamama, verilerin işleyişinde veya iletilmesinde gecikme, iletişim hatlarındaki arızalar, sitedeki herhangi bir hata, yanlış baskı veya eksiklik için de geçerlidir.</w:t>
      </w:r>
    </w:p>
    <w:p w:rsidR="00F15A6E" w:rsidRPr="00F15A6E" w:rsidRDefault="00F15A6E" w:rsidP="00F15A6E">
      <w:r w:rsidRPr="00F15A6E">
        <w:t>2.2. Web sitesinden veya alt sitelerinden fotoğraf ve video yüklemeye yalnızca özel kullanım için izin verilir. Bu verilerin başka herhangi bir amaçla yayınlanması, iletilmesi veya çoğaltılması kesinlikle yasaktır.</w:t>
      </w:r>
    </w:p>
    <w:p w:rsidR="00F15A6E" w:rsidRPr="00F15A6E" w:rsidRDefault="00F15A6E" w:rsidP="00F15A6E">
      <w:r w:rsidRPr="00F15A6E">
        <w:t>2.3. LoyalBahis, web sitesinin trafiğini aktif olarak izler ve şüpheli otomatik bahis (bot) durumlarında erişimi engelleme hakkını saklı tutar.</w:t>
      </w:r>
    </w:p>
    <w:p w:rsidR="00F15A6E" w:rsidRPr="00F15A6E" w:rsidRDefault="00F15A6E" w:rsidP="00F15A6E">
      <w:pPr>
        <w:rPr>
          <w:b/>
          <w:bCs/>
        </w:rPr>
      </w:pPr>
      <w:r w:rsidRPr="00F15A6E">
        <w:rPr>
          <w:b/>
          <w:bCs/>
        </w:rPr>
        <w:t>3. SÖZLÜK</w:t>
      </w:r>
    </w:p>
    <w:p w:rsidR="00F15A6E" w:rsidRPr="00F15A6E" w:rsidRDefault="00F15A6E" w:rsidP="00F15A6E">
      <w:r w:rsidRPr="00F15A6E">
        <w:t>3.1. Kuralların bu baskısında kabul edilen temel şartlar:</w:t>
      </w:r>
    </w:p>
    <w:p w:rsidR="00F15A6E" w:rsidRPr="00F15A6E" w:rsidRDefault="00F15A6E" w:rsidP="00F15A6E">
      <w:r w:rsidRPr="00F15A6E">
        <w:t>"Tekli" - tek bir etkinliğe yapılan bahis;</w:t>
      </w:r>
    </w:p>
    <w:p w:rsidR="00F15A6E" w:rsidRPr="00F15A6E" w:rsidRDefault="00F15A6E" w:rsidP="00F15A6E">
      <w:r w:rsidRPr="00F15A6E">
        <w:lastRenderedPageBreak/>
        <w:t>"Kombine" veya "Ekspres" - bu, eşzamanlı olarak birkaç farklı etkinliğin sonucuna bağlıdır. İki veya daha fazla etkinliğin sonucuna bahis yaptığınızda (örneğin, iki farklı futbol maçı), bunları bir "Kombine" bahiste birleştirebilirsiniz. Kombine bahis kazanmak için, Kombine bahislere dahil edilen sonuçların hiçbirine ilişkin başarısız bir tahminde (kayıp) bulunmamış olmanız gerekir. Kombine bahsin sonuçlarından birinin kaybı, tüm bahsin kaybedilmesi anlamına gelir. Kombine bahislerin kazançları, kombine bahise dahil edilen oynanan sonuçların katsayılarındaki bahis miktarının çarpımına eşittir (Kombine bahislere dahil olan sonuçlardan biri bir geri dönüş olursa, o zaman katsayı 1'e eşittir).</w:t>
      </w:r>
    </w:p>
    <w:p w:rsidR="00F15A6E" w:rsidRPr="00F15A6E" w:rsidRDefault="00F15A6E" w:rsidP="00F15A6E">
      <w:r w:rsidRPr="00F15A6E">
        <w:t>"Sistem" - belirli bir olay setinde "Kombine" bahislerin bir kombinasyonu. Sistemin her kombinasyonu ayrı bir kombine bahis olarak hesaplanır. Sistem Bahsi'nde kazanmak için, toplam sayının belirtilen sayıda tahmininin doğru olması yeterlidir (örneğin, “3/4” sisteminde adla tanımlanır, 4 tahminden 3'ünün doğru olması gerekir. , "5/7" için, 7 seçenekten oluşan beş olayın sonucunu doğru bir şekilde tahmin etmek gerekir, vb.). Toplam bahis tutarının yalnızca bir kısmının sistem bahislerinin her bir katında (seçeneklerin sayısı ile orantılı olarak) belirtilmesi nedeniyle, bu tür bir sistem bahsinin kazancının daha az olacağı dikkate alınmalıdır. Kombine bahislerin olası genel kazançlarından daha fazla. Bazı durumlarda, tüm sonuçların tahmin edilmediği durumlarda, kazanç miktarı bahis tutarından daha az olabilir, ancak kombine bahislerin aksine, miktarın bir kısmı doğru tahmin edilen sonuçlar nedeniyle mahsup edilecektir.</w:t>
      </w:r>
    </w:p>
    <w:p w:rsidR="00F15A6E" w:rsidRPr="00F15A6E" w:rsidRDefault="00F15A6E" w:rsidP="00F15A6E">
      <w:r w:rsidRPr="00F15A6E">
        <w:t>"Zincir" - birbirinden bağımsız "Tekli" bahislerin bir kombinasyonu olan bahis. Vazgeçilmez koşul, ilk etkinliğin kazanılmasıdır. Zincir hesaplama prosedürü, özellikle kuponda belirtilen bahislerin sırasına bağlıdır. İlk etkinlikten sonra, ikinci etkinlik için bahse eşit miktar kazanırsa elenir ve eklenen miktar bir "Zincir" bakiyesidir. Bir sonraki olay kaybederse, "zincir" bakiyesinin miktarı kullanılır. Sonraki her olay aynı prensipte hesaplanır. "Zincir" bakiyesindeki miktar ilk tekli bahsin miktarından azsa, bir sonraki etkinlikte bakiyede kalan miktarla başlayarak tek bir bahis hesaplanır. "Zincir" bakiyesinde para kalmadıysa, zincir kesilir ve bahis kaybedilir. Kazanma durumunda, kazanan miktar, kazanılan etkinliklerin sayısına ve katsayılarına bağlıdır.</w:t>
      </w:r>
    </w:p>
    <w:p w:rsidR="00F15A6E" w:rsidRPr="00F15A6E" w:rsidRDefault="00F15A6E" w:rsidP="00F15A6E">
      <w:r w:rsidRPr="00F15A6E">
        <w:t>"Handikap" - bahisçinin ofisi tarafından katılımcının üzerine bahislerle sağlanan, hedefler (puanlar) setleri vb. ile ifade edilen yarışmaya giren kişinin avantajı veya alanıdır. Handikap konusu olayın sonucu şu şekilde belirlenir: Yarışmada yarışmacı tarafından gösterilen ilgili sonuca yarışmacıya verilen Handikap eklenir. Bu şekilde elde edilen sonuçlar seçilen katılımcının lehine ise, kazanan kabul edilir ve kazanılan bahisler handikap kazanmasına bağlıdır. Ödemeler, bahis açıklamasında belirtilen kazanç katsayısı ile yapılır. Sonuç rakip lehineyse - bahisler kaybedilir. Handikap konusu sonuç berabere ise, böyle bir sonuç altındaki kazanç katsayısı 1'e eşit olacaktır (bahsin geri dönüşü);</w:t>
      </w:r>
    </w:p>
    <w:p w:rsidR="00F15A6E" w:rsidRPr="00F15A6E" w:rsidRDefault="00F15A6E" w:rsidP="00F15A6E">
      <w:r w:rsidRPr="00F15A6E">
        <w:t>Örneğin:</w:t>
      </w:r>
    </w:p>
    <w:p w:rsidR="00F15A6E" w:rsidRPr="00F15A6E" w:rsidRDefault="00F15A6E" w:rsidP="00F15A6E">
      <w:r w:rsidRPr="00F15A6E">
        <w:t>Takım 1 - Takım 2 Handikap 1 Coef.1 Handikap 2 Coef.2 Inter Cagliari -1.5 2.25 +1.5 1.9</w:t>
      </w:r>
    </w:p>
    <w:p w:rsidR="00F15A6E" w:rsidRPr="00F15A6E" w:rsidRDefault="00F15A6E" w:rsidP="00F15A6E">
      <w:r w:rsidRPr="00F15A6E">
        <w:t>1. Cagliari'nin handikapla kazanması üzerine bahis oynamak istediğinizi varsayalım. Cagliari'de (Handikap 2) handikap bahisleri “+1.5” e eşittir. "+1.5" handikap bahisiyle kazanmak için Cagliari'nin gollerine +1.5 handikap ekleneceğinden Cagliari'nin 1 golden fazla kaybetmemesi gerekiyor. Tüm seçenekleri inceleyelim:</w:t>
      </w:r>
    </w:p>
    <w:p w:rsidR="00F15A6E" w:rsidRPr="00F15A6E" w:rsidRDefault="00F15A6E" w:rsidP="00F15A6E">
      <w:r w:rsidRPr="00F15A6E">
        <w:t>a) Cagliari kazandı veya takımlar berabere kaldı veya Cagliari 1 gol farkla kaybetti. Örneğin, nihai puan 2-1'dir. Handikap (+1.5) hesaba katıldığında sonuç Cagliari lehine 2: 2.5'tir (Cagliari'deki oranların sonucunu belirlerken Inter'in handikabı dikkate alınmaz). Bahisler kazanır.</w:t>
      </w:r>
    </w:p>
    <w:p w:rsidR="00F15A6E" w:rsidRPr="00F15A6E" w:rsidRDefault="00F15A6E" w:rsidP="00F15A6E">
      <w:r w:rsidRPr="00F15A6E">
        <w:lastRenderedPageBreak/>
        <w:t>b) Cagliari 1'den fazla golle kaybetti. Örneğin, nihai puan 2-0'dır. Handikap (+1.5) hesaba katıldığında sonuç Inter lehine 2: 1.5'tir. Bu durumda Cagliari'nin kazandığı oranlar handikap (+1.5) kaybını hesaba katar.</w:t>
      </w:r>
    </w:p>
    <w:p w:rsidR="00F15A6E" w:rsidRPr="00F15A6E" w:rsidRDefault="00F15A6E" w:rsidP="00F15A6E">
      <w:r w:rsidRPr="00F15A6E">
        <w:t>2. Benzer şekilde, Inter için bir galibiyet üzerine bahis yaparken "-1.5 ″ handikapını dikkate alarak aşağıdaki varyantlar mümkündür:</w:t>
      </w:r>
    </w:p>
    <w:p w:rsidR="00F15A6E" w:rsidRPr="00F15A6E" w:rsidRDefault="00F15A6E" w:rsidP="00F15A6E">
      <w:r w:rsidRPr="00F15A6E">
        <w:t>a) Inter iki veya daha fazla golle kazandı. Örneğin, son puan 3-0'dır. Handikap (- 1.5) hesaba katıldığında sonuç Inter lehine 1.5: 0'dır. Bahisler kazanır.</w:t>
      </w:r>
    </w:p>
    <w:p w:rsidR="00F15A6E" w:rsidRPr="00F15A6E" w:rsidRDefault="00F15A6E" w:rsidP="00F15A6E">
      <w:r w:rsidRPr="00F15A6E">
        <w:t>b) Inter 1 golle kazandı, takımlar berabere kaldı veya Cagliari kazandı. Örneğin, nihai puan 2-1'dir. -1.5 handikapı hesaba katıldığında, Inter'e handikapta (-1.5) oynanan bahislerin sonucu 0.5: 1 Cagliari lehine verir. Bu durumda -1.5 handikaplı Inter üzerine oynanan bahisler kaybeder.</w:t>
      </w:r>
    </w:p>
    <w:p w:rsidR="00F15A6E" w:rsidRPr="00F15A6E" w:rsidRDefault="00F15A6E" w:rsidP="00F15A6E">
      <w:r w:rsidRPr="00F15A6E">
        <w:t>Bir çift handikap bahsi sunulur (Asya handikap). 0.25'in katı olan (ancak 0.5'in değil) handikabı hesaba katarak galibiyet veya toplam üzerine bahis yapın. Bu tür bahisler, toplamın yarısına sahip 2 bahis olarak hesaplanır: aynı oran ve "ortak handikaplar" ile 0,5’in yakın ortak değerinin "ortak toplamlar" katıdır. Asya handikapı parlay veya sisteme dahil edilmişse, tek bir bahis durumunda geçerli olacak oranlar ile hesaplanır. İki ortak bahis kazanılması durumunda, bahisin tek "O" değeri hesaplamalarda dikkate alınır. Bir ortak bahis kazanılırsa ve diğeri iadeye tabi ise, hesaplama sırasında oran ("O" +1) / 2 alınır. Her iki ortak bahis de kaybedilirse, tüm bahis kaybedilmiş sayılır.</w:t>
      </w:r>
    </w:p>
    <w:p w:rsidR="00F15A6E" w:rsidRPr="00F15A6E" w:rsidRDefault="00F15A6E" w:rsidP="00F15A6E">
      <w:r w:rsidRPr="00F15A6E">
        <w:t>Etkinliğin Katılımcı Handikapının çift bahsi (Asya Handikap) Tek</w:t>
      </w:r>
    </w:p>
    <w:p w:rsidR="00F15A6E" w:rsidRPr="00F15A6E" w:rsidRDefault="00F15A6E" w:rsidP="00F15A6E">
      <w:r w:rsidRPr="00F15A6E">
        <w:t>Gerçek -0.25 (0, -0.5) 2.0</w:t>
      </w:r>
    </w:p>
    <w:p w:rsidR="00F15A6E" w:rsidRPr="00F15A6E" w:rsidRDefault="00F15A6E" w:rsidP="00F15A6E">
      <w:r w:rsidRPr="00F15A6E">
        <w:t>Barcelona +0.25 (0, +0.5) 1.8</w:t>
      </w:r>
    </w:p>
    <w:p w:rsidR="00F15A6E" w:rsidRPr="00F15A6E" w:rsidRDefault="00F15A6E" w:rsidP="00F15A6E">
      <w:r w:rsidRPr="00F15A6E">
        <w:t>"Real" ve "Real" kazanılan için 200₺ lik bir bahis yapılırsa: toplamın yarısının kazandığı ve kazançların 1002.0 + 1002.0 = 400₺ ye eşit olduğu iki ortak bahis. Maç berabere bitti: bir ortak bahis toplamın yarısı kaybedildi ve diğeri tek “1” ile kazandı ve kazançlar 1000.0 + 1001.0 = 100 ₺ ye eşittir. "Gerçek" kayıp: toplamın yarısının kaybedildiği iki ortak bahis ve kazanan 1000.0 + 1000.0 = 0₺ ye eşittir.</w:t>
      </w:r>
    </w:p>
    <w:p w:rsidR="00F15A6E" w:rsidRPr="00F15A6E" w:rsidRDefault="00F15A6E" w:rsidP="00F15A6E">
      <w:r w:rsidRPr="00F15A6E">
        <w:t>"Barcelona" ve "Barcelona" bahislerinde 200 ₺lik bir bahis yapılırsa: toplamın yarısı kazanılan ve kazanan 1001.8 + 1001.8 = 360 ₺ ye eşit olan iki ortak bahis. Maç berabere bitti: bir ortak bahis toplamın yarısı kaybedildi ve diğeri "1" tekli kazandı ve kazanç 1001.8 + 1001.0 = 280 ₺ ye eşittir. “Barcelona” kaybetti: toplamın yarısının kaybedildiği iki ortak bahis ve kazanan 1000.0 + 1000.0 = 0 ₺ ye eşittir.</w:t>
      </w:r>
    </w:p>
    <w:p w:rsidR="00F15A6E" w:rsidRPr="00F15A6E" w:rsidRDefault="00F15A6E" w:rsidP="00F15A6E">
      <w:r w:rsidRPr="00F15A6E">
        <w:t>"Toplam" - bir yarışmacı veya yarışmaya katılanlar tarafından atılan, atılan, kazanılan veya oynanan gollerin, disklerin, sayıların veya oyunların sayısı.</w:t>
      </w:r>
    </w:p>
    <w:p w:rsidR="00F15A6E" w:rsidRPr="00F15A6E" w:rsidRDefault="00F15A6E" w:rsidP="00F15A6E">
      <w:r w:rsidRPr="00F15A6E">
        <w:t>Örneğin: Futbol oyununun toplamının (atılan gollerin miktarı) “4” e eşit olduğunu ve toplamda iki sonuç için bir bahis teklif edildiğini varsayalım: verilen toplamdan az ya da çok.</w:t>
      </w:r>
    </w:p>
    <w:p w:rsidR="00F15A6E" w:rsidRPr="00F15A6E" w:rsidRDefault="00F15A6E" w:rsidP="00F15A6E">
      <w:r w:rsidRPr="00F15A6E">
        <w:t>4'ten az gol atılırsa (0-0, 1-0, 0-1, 1-1, vb.), “4 ″ 'den daha düşük bahisler kazanır. 4'ten fazla gol atılırsa (4-1, 4-2, 3-2, vb.), “4” 'ten düşük bahisler kaybeder ve “4”' den fazla bahis kazanır.</w:t>
      </w:r>
    </w:p>
    <w:p w:rsidR="00F15A6E" w:rsidRPr="00F15A6E" w:rsidRDefault="00F15A6E" w:rsidP="00F15A6E">
      <w:r w:rsidRPr="00F15A6E">
        <w:t>Tam olarak 4 gol atılırsa (3-1, 4-0, 2-2, 1-3, 0-4), "4" 'ten fazla ve "4" ten az olan tüm bahisler iade edilir.</w:t>
      </w:r>
    </w:p>
    <w:p w:rsidR="00F15A6E" w:rsidRPr="00F15A6E" w:rsidRDefault="00F15A6E" w:rsidP="00F15A6E">
      <w:pPr>
        <w:rPr>
          <w:b/>
          <w:bCs/>
        </w:rPr>
      </w:pPr>
      <w:r w:rsidRPr="00F15A6E">
        <w:rPr>
          <w:b/>
          <w:bCs/>
        </w:rPr>
        <w:br/>
        <w:t>4. BAHİS POLİTİKASI</w:t>
      </w:r>
    </w:p>
    <w:p w:rsidR="00F15A6E" w:rsidRPr="00F15A6E" w:rsidRDefault="00F15A6E" w:rsidP="00F15A6E">
      <w:r w:rsidRPr="00F15A6E">
        <w:lastRenderedPageBreak/>
        <w:t>4.1. Geçerli günün satırında belirtilen etkinliklerin parametrelerinin değerleri (handikaplar, toplamlar dahil) ve katsayıları herhangi bir bahisten sonra değişebilir, ancak hattaki teknik ve bariz hatalar dışında bahislerden önceki koşullar aynıdır.</w:t>
      </w:r>
    </w:p>
    <w:p w:rsidR="00F15A6E" w:rsidRPr="00F15A6E" w:rsidRDefault="00F15A6E" w:rsidP="00F15A6E">
      <w:r w:rsidRPr="00F15A6E">
        <w:t>4.2. Sadece şirket tarafından onaylanan ve kaydedilen miktar bahis tutarı olarak kabul edilir.</w:t>
      </w:r>
    </w:p>
    <w:p w:rsidR="00F15A6E" w:rsidRPr="00F15A6E" w:rsidRDefault="00F15A6E" w:rsidP="00F15A6E">
      <w:r w:rsidRPr="00F15A6E">
        <w:t>4.3. Kullanıcı, bahisten sorumlu olan tek kişidir. Bir bahis yapıldıktan ve kabulü onaylandıktan sonra, Kullanıcı tarafından değiştirilemez veya iptal edilemez. LoyalBahis, müşteriler tarafından yapılan "kayıp" veya "çift" bahislerle ilgili olarak herhangi bir garanti vermez. Lütfen yaptığınız tüm bahisleri dikkatlice kontrol edin.</w:t>
      </w:r>
    </w:p>
    <w:p w:rsidR="00F15A6E" w:rsidRPr="00F15A6E" w:rsidRDefault="00F15A6E" w:rsidP="00F15A6E">
      <w:r w:rsidRPr="00F15A6E">
        <w:t>4.4. Parolanızın kaybolması, para çekme oranlarının veya kazançların ödenmesi talebinin iptali için bir neden olamaz.</w:t>
      </w:r>
    </w:p>
    <w:p w:rsidR="00F15A6E" w:rsidRPr="00F15A6E" w:rsidRDefault="00F15A6E" w:rsidP="00F15A6E">
      <w:r w:rsidRPr="00F15A6E">
        <w:t>4.5. Şirket tarafından onaylanır onaylanmaz bahis kabul edilir. Kabul edilen tüm bahisler "Bahis Geçmişi" bölümünde gösterilir. Bazı durumlarda, geçmişinizde bir bahis listelenene kadar bir gecikme olabilir. Herhangi bir ihtilaf durumunda, bahsin şirketin sistemine kaydedildiği zaman, gerçek gönderme zamanı olarak kabul edilir. Kullanıcı bahsin kabul edildiğine dair herhangi bir bildirim almadıysa, oran "Bahis Geçmişinde" görüntüleniyorsa yine de kabul edilmiş sayılır.</w:t>
      </w:r>
    </w:p>
    <w:p w:rsidR="00F15A6E" w:rsidRPr="00F15A6E" w:rsidRDefault="00F15A6E" w:rsidP="00F15A6E">
      <w:r w:rsidRPr="00F15A6E">
        <w:t>4.6. Müşteri iletişimlerindeki iletişim hataları veya diğer teknik arızalar, bahis sunucuya kaydedilmişse, bahsin iptal edilmesi için bir neden değildir.</w:t>
      </w:r>
    </w:p>
    <w:p w:rsidR="00F15A6E" w:rsidRPr="00F15A6E" w:rsidRDefault="00F15A6E" w:rsidP="00F15A6E">
      <w:pPr>
        <w:rPr>
          <w:b/>
          <w:bCs/>
        </w:rPr>
      </w:pPr>
      <w:r w:rsidRPr="00F15A6E">
        <w:rPr>
          <w:b/>
          <w:bCs/>
        </w:rPr>
        <w:t>5. VERİLERİN GÖRÜNTÜLENMESİ</w:t>
      </w:r>
    </w:p>
    <w:p w:rsidR="00F15A6E" w:rsidRPr="00F15A6E" w:rsidRDefault="00F15A6E" w:rsidP="00F15A6E">
      <w:r w:rsidRPr="00F15A6E">
        <w:t>5.1. Şirket, Canlı etkinlikler ve posta hizmetleri ile ilgili veriler dahil olmak üzere önerilen bilgi hizmetlerinin doğruluğu, eksiksizliği ve güncelliğinden sorumlu değildir.</w:t>
      </w:r>
    </w:p>
    <w:p w:rsidR="00F15A6E" w:rsidRPr="00F15A6E" w:rsidRDefault="00F15A6E" w:rsidP="00F15A6E">
      <w:r w:rsidRPr="00F15A6E">
        <w:t>5.2. LoyalBahis, Canlı etkinliklerle ilgili bilgilerin (sonuçlar, bir oyunun süresi ve takımların / oyuncuların istatistikleri gibi) doğru olmasını sağlamak için her türlü çabayı gösterir. Bununla birlikte, bu bilgiler yalnızca bilgi amaçlı görüntülenir. LoyalBahisbu verilerdeki herhangi bir hatadan sorumlu değildir.</w:t>
      </w:r>
    </w:p>
    <w:p w:rsidR="00F15A6E" w:rsidRPr="00F15A6E" w:rsidRDefault="00F15A6E" w:rsidP="00F15A6E">
      <w:r w:rsidRPr="00F15A6E">
        <w:t>5.3. LoyalBahis, takım isimlerinin ve oyuncuların isimlerinin yabancı dillerden çevirisinin doğruluğu ile ilgili herhangi bir sorumluluk kabul etmez ve kabul etmez.</w:t>
      </w:r>
    </w:p>
    <w:p w:rsidR="00F15A6E" w:rsidRPr="00F15A6E" w:rsidRDefault="00F15A6E" w:rsidP="00F15A6E">
      <w:r w:rsidRPr="00F15A6E">
        <w:t>5.4. Belirtilen etkinlik / maçta aynı soyadına sahip birden fazla üye mevcutsa ve bahis kabulü sırasında sporcunun tam adı veya onları benzersiz şekilde tanımlayan diğer özellikler belirtilmemişse, tüm bahisler iade edilebilir.</w:t>
      </w:r>
    </w:p>
    <w:p w:rsidR="00F15A6E" w:rsidRPr="00F15A6E" w:rsidRDefault="00F15A6E" w:rsidP="00F15A6E">
      <w:r w:rsidRPr="00F15A6E">
        <w:t>5.5. Maç adına veya pozisyon adına bir veya daha fazla katılımcı satırda yanlış belirtilmişse (çeviri hataları hariç), yani temsil edilen turnuvanın diğer takımı / yarışmacısı gerekli olanın yerine belirtilmişse , o etkinlikle ilgili tüm bahisler geçersiz sayılır ve bir iade yapılır. Sadece LoyalBahisbu kategoriye ait etkinlikleri belirleme hakkına sahiptir.</w:t>
      </w:r>
    </w:p>
    <w:p w:rsidR="00F15A6E" w:rsidRPr="00F15A6E" w:rsidRDefault="00F15A6E" w:rsidP="00F15A6E">
      <w:r w:rsidRPr="00F15A6E">
        <w:t>5.6. Takımın belirli bir yaş grubu (örneğin 18 yaş altı / 21 yaş altı / genç takımlar), cinsiyet (kadınlar) veya takımın durumu (yedek) gibi belirli ayrıntılarının, sonuçta ortaya çıkan satırda belirtilmediği durumlarda Açıklanan takım yerine sıradaki diğer takımın işaretlenmesi, bu maçtaki tüm bahisler iade edilebilir. Satırda eksik isimler veya olası dilbilgisi hatalarının gösterildiği diğer durumlarda, tüm bahisler yürürlükte kalır. Satırda takımların cinsiyeti belirtilmemişse takımların cinsiyetinin erkek olduğu kabul edilir. Kadın takımlarının bir maça katılması durumunda, bununla ilgili satırda ayrıntılı bir gösterge olması gerekir, aksi takdirde bu maça yapılan bahisler iade edilebilir.</w:t>
      </w:r>
    </w:p>
    <w:p w:rsidR="00F15A6E" w:rsidRPr="00F15A6E" w:rsidRDefault="00F15A6E" w:rsidP="00F15A6E">
      <w:r w:rsidRPr="00F15A6E">
        <w:lastRenderedPageBreak/>
        <w:t>5.7. Satırda gösterilen tarih ve saat, bahislerin sona erdiği tarih ve saattir - etkinliğe kabul (Canlı etkinlikler hariç) ve etkinliğin fiili başlangıç tarih ve saatiyle mutlaka çakışmaz. Müsabakayı düzenleyen kurumun resmi belgelerine ve LoyalBahisverilerine göre belirlenen, bahislerin sayılmasında etkinliğin gerçek zamanı, etkinliğin başlama zamanı olarak kabul edilir.</w:t>
      </w:r>
    </w:p>
    <w:p w:rsidR="00F15A6E" w:rsidRPr="00F15A6E" w:rsidRDefault="00F15A6E" w:rsidP="00F15A6E">
      <w:r w:rsidRPr="00F15A6E">
        <w:t>5.8. Karşılaşma yeri satırda belirtilmemişse, Amerikan spor türlerinin müsabakaları hariç olmak üzere, müsabakalar listesinde ilk olarak sahanın ev sahibi belirtilir. Belirli bir spor için "başlıkta" bulunan tüm bilgiler, yardımcı bir karakter taşır. Verilen bilgilerdeki olası hatalar bahislerin iadesi için bir zemin değildir.</w:t>
      </w:r>
    </w:p>
    <w:p w:rsidR="00F15A6E" w:rsidRPr="00F15A6E" w:rsidRDefault="00F15A6E" w:rsidP="00F15A6E">
      <w:r w:rsidRPr="00F15A6E">
        <w:t>5.9. Canlı Etkinlikler için bahislerin kabulünde, değeri spora, pazara ve diğer özelliklere bağlı olarak değişebilen ve sonraki bahislerden güvenlik ve koruma için yalnızca LoyalBahistarafından belirlenen belirli bir gecikme vardır.</w:t>
      </w:r>
    </w:p>
    <w:p w:rsidR="00F15A6E" w:rsidRPr="00F15A6E" w:rsidRDefault="00F15A6E" w:rsidP="00F15A6E">
      <w:r w:rsidRPr="00F15A6E">
        <w:t>5.10. Müşterilerin rahatlığı için, katsayıların çok sık değiştiği Canlı Etkinliklerin özgüllüğünü dikkate alarak, bir müşteri şu seçeneklerden birini seçebilir: "Katsayılardaki tüm değişiklikleri kabul et", "Yalnızca işaretli bahisleri kabul et" veya " Katsayılar değişirse bahisleri kabul etmeyin ”, sırasıyla bahsin kabul edilip edilmeyeceğini belirleyen, düzenlemesi sırasında katsayı değişirse, herhangi bir değişiklik olduğunda veya sadece değiştirilen bahsin tahmini katsayısını aştığı durumda müşterinin bahsi belirlenir.</w:t>
      </w:r>
    </w:p>
    <w:p w:rsidR="00F15A6E" w:rsidRPr="00F15A6E" w:rsidRDefault="00F15A6E" w:rsidP="00F15A6E">
      <w:r w:rsidRPr="00F15A6E">
        <w:t>5.11. Yapılan maçın yanlış belirtilmiş tarihi, bahsin iptali için bir gerekçe değildir.</w:t>
      </w:r>
    </w:p>
    <w:p w:rsidR="00F15A6E" w:rsidRPr="00F15A6E" w:rsidRDefault="00F15A6E" w:rsidP="00F15A6E">
      <w:r w:rsidRPr="00F15A6E">
        <w:t>5.12. Maç daha önce kesintiye uğradığı andan itibaren ve öngörülmeyen çizgide başladıysa, bahisler iade edilebilir.</w:t>
      </w:r>
    </w:p>
    <w:p w:rsidR="00F15A6E" w:rsidRPr="00F15A6E" w:rsidRDefault="00F15A6E" w:rsidP="00F15A6E">
      <w:pPr>
        <w:rPr>
          <w:b/>
          <w:bCs/>
        </w:rPr>
      </w:pPr>
      <w:r w:rsidRPr="00F15A6E">
        <w:rPr>
          <w:b/>
          <w:bCs/>
        </w:rPr>
        <w:t>6. KİLİTLENEN OLAYLAR VE SONUÇLAR</w:t>
      </w:r>
    </w:p>
    <w:p w:rsidR="00F15A6E" w:rsidRPr="00F15A6E" w:rsidRDefault="00F15A6E" w:rsidP="00F15A6E">
      <w:r w:rsidRPr="00F15A6E">
        <w:t>6.1. "Çoklu" ve "Sistem" bahislerinde, aynı maçla ilgili farklı olayların dahil edilmesi, doğrudan birbirine bağlı olanlar bile yasaktır. Bu tür bahislere, verilen maçla ilgili herhangi bir olay dahil edilmişse, bahisleri kabul eden bilgisayar programı gönderimi sırasında bu bahsi engellememiş olsa bile bu bahis iade edilebilir. LoyalBahis, etkinliklerin bağlantılı olup olmadığını belirleme hakkını saklı tutar.</w:t>
      </w:r>
    </w:p>
    <w:p w:rsidR="00F15A6E" w:rsidRPr="00F15A6E" w:rsidRDefault="00F15A6E" w:rsidP="00F15A6E">
      <w:r w:rsidRPr="00F15A6E">
        <w:t>6.2. "Çoklu" ve "Sistem" bahislerinde gruptan çıktı-yok durumundaki oyunda, verilen gruptan yalnızca bir takıma bahis yapılmasına izin verilir. Bu tür bahislere aynı gruptan takımların kalifikasyonu veya kalifikasyonu dahil edilmişse, bahisleri kabul eden bilgisayar programı gönderimi sırasında bu bahsi engellememiş olsa bile, verilen bahisler iade edilebilir. LoyalBahis, "Çoklu", "Sistem" ve "Tekli" bahislerde nitelikli veya uygun olmayan pozisyondaki bahisleri kabul edip etmeme konusunda karar verme hakkını saklı tutar.</w:t>
      </w:r>
    </w:p>
    <w:p w:rsidR="00F15A6E" w:rsidRPr="00F15A6E" w:rsidRDefault="00F15A6E" w:rsidP="00F15A6E">
      <w:pPr>
        <w:rPr>
          <w:b/>
          <w:bCs/>
        </w:rPr>
      </w:pPr>
      <w:r w:rsidRPr="00F15A6E">
        <w:rPr>
          <w:b/>
          <w:bCs/>
        </w:rPr>
        <w:t>7. BELİRGİN VE TEKNİK HATALAR</w:t>
      </w:r>
    </w:p>
    <w:p w:rsidR="00F15A6E" w:rsidRPr="00F15A6E" w:rsidRDefault="00F15A6E" w:rsidP="00F15A6E">
      <w:r w:rsidRPr="00F15A6E">
        <w:t>7.1. Şirket, bahislerin yazılması, aktarılması veya sayılmasındaki hatalardan sorumlu değildir. Özellikle LoyalBahis, bahis katsayıları hakkında bilgi girilirken ve / veya bahislerdeki miktarların hesaplanması sırasında yapılan bariz hataları düzeltme hakkını saklı tutar (örneğin, takımlarda yanlış gösterilen katsayılardaki hatalar, yanlış gösterilen etkinlikler vb.) veya ilgili bahisleri etkinlik tamamlandıktan sonra bile geçersiz ilan edin. Bariz hataların düzeltilmesi durumunda bahisler iade edilir. En yaygın teknik hata türleri şunlardır:</w:t>
      </w:r>
    </w:p>
    <w:p w:rsidR="00F15A6E" w:rsidRPr="00F15A6E" w:rsidRDefault="00F15A6E" w:rsidP="00F15A6E">
      <w:r w:rsidRPr="00F15A6E">
        <w:t>7.1.1. Katsayı giriş hataları - katsayı (veya handikap / toplam ayarı, vb.) Bir ayırıcı (nokta) olmadan veya herhangi bir ek sayı ile görüntülendiğinde. Örnek: 1.8 katsayısı yerine 18 görüntülenir, 2.3 yerine 23 görüntülenir, 3.0 yerine 30 görüntülenir vb.</w:t>
      </w:r>
    </w:p>
    <w:p w:rsidR="00F15A6E" w:rsidRPr="00F15A6E" w:rsidRDefault="00F15A6E" w:rsidP="00F15A6E">
      <w:r w:rsidRPr="00F15A6E">
        <w:t>7.1.2. "Ayna Hataları" - oyuncular için katsayılar taban tabana zıt bir şekilde görüntülendiğinde. Bu durumda, oyunun favorisi (canlı etkinliğin şu anki favorisi dahil), verilen etkinliğin dışındakinin katsayısını aşan bir katsayı ile gösterilir.</w:t>
      </w:r>
    </w:p>
    <w:p w:rsidR="00F15A6E" w:rsidRPr="00F15A6E" w:rsidRDefault="00F15A6E" w:rsidP="00F15A6E">
      <w:r w:rsidRPr="00F15A6E">
        <w:lastRenderedPageBreak/>
        <w:t>Örnek: Basketbol. Barcelona-Unicaja. Maçın galibi. 1.2 ve 4 yerine 4 ve 1.2 görüntülenir.</w:t>
      </w:r>
    </w:p>
    <w:p w:rsidR="00F15A6E" w:rsidRPr="00F15A6E" w:rsidRDefault="00F15A6E" w:rsidP="00F15A6E">
      <w:r w:rsidRPr="00F15A6E">
        <w:t>7.1.3. Yazma hataları - tüm katsayılar doğru belirtilirse, ancak takımlar yanlış sırayla yazılır (genellikle tarafsız bir alanda gerçekleşen olaylar için oluşur). Önceki örneğin açıklaması: kayıt: Basketbol. Unicaja-Barcelona. Maçın galibi. Basketbol yerine 1.2 ve 4. Barcelona-Unicaja. Maçın galibi. 1,2 ve 4. Açık hataların açık göstergeleri şunlardır: LoyalBahisve diğer bahisçilerin katsayılarında çok büyük fark, maçın mevcut durumunda sunulması neredeyse imkansız olan katsayılar. Herhangi bir durumda açık veya teknik bir hatanın yapılıp yapılmadığını belirleme hakkı yalnızca LoyalBahis'e aittir.</w:t>
      </w:r>
    </w:p>
    <w:p w:rsidR="00F15A6E" w:rsidRPr="00F15A6E" w:rsidRDefault="00F15A6E" w:rsidP="00F15A6E">
      <w:r w:rsidRPr="00F15A6E">
        <w:t>7.2. LoyalBahis, kasten yanlış katsayılar ve bariz hatalar üzerine yapılan bahisleri iptal etme hakkını saklı tutar. Müşteri, bakiyedeki değişiklikler hakkında derhal bilgilendirilecektir.</w:t>
      </w:r>
    </w:p>
    <w:p w:rsidR="00F15A6E" w:rsidRPr="00F15A6E" w:rsidRDefault="00F15A6E" w:rsidP="00F15A6E">
      <w:r w:rsidRPr="00F15A6E">
        <w:t>7.3. LoyalBahis, teknik bir arıza veya bariz bir hata sonucu bu bahisler Kullanıcı tarafından kazanılırsa, etkinliğin bitiminden sonra bile bahisleri iptal etme hakkını saklı tutar.</w:t>
      </w:r>
    </w:p>
    <w:p w:rsidR="00F15A6E" w:rsidRPr="00F15A6E" w:rsidRDefault="00F15A6E" w:rsidP="00F15A6E">
      <w:r w:rsidRPr="00F15A6E">
        <w:t>7.4. Teknik nedenlerden dolayı Kullanıcı bahislerinin hesapta gerekli miktarda para ile sağlanmadığı durumlarda, bahisler geçersiz sayılır.</w:t>
      </w:r>
    </w:p>
    <w:p w:rsidR="00F15A6E" w:rsidRPr="00F15A6E" w:rsidRDefault="00F15A6E" w:rsidP="00F15A6E">
      <w:r w:rsidRPr="00F15A6E">
        <w:t>7.5. Araçların yanlışlıkla müşterinin hesabına yatırılması durumunda, müşteri derhal LoyalBahis'e hatayı bildirecektir. Müşteri ile bir hata nedeniyle eksi bakiye oluşmuşsa, bahis şirketi, hata oluşmadan önce yapılmış olmasına rağmen hesaplanmamış bahisleri iptal etme hakkına sahiptir.</w:t>
      </w:r>
    </w:p>
    <w:p w:rsidR="00F15A6E" w:rsidRPr="00F15A6E" w:rsidRDefault="00F15A6E" w:rsidP="00F15A6E">
      <w:r w:rsidRPr="00F15A6E">
        <w:t>7.6. Şirket, kullanıcının para yatırırken ve / veya hesaba para alırken kasıtlı olarak teknik veya idari bir hata kullanması durumunda, kendisine verilen herhangi bir hasar için Kullanıcı'yı sorumluluk kabul etme hakkını saklı tutar</w:t>
      </w:r>
    </w:p>
    <w:p w:rsidR="00F15A6E" w:rsidRPr="00F15A6E" w:rsidRDefault="00F15A6E" w:rsidP="00F15A6E">
      <w:r w:rsidRPr="00F15A6E">
        <w:t>7.7. Slot,Casino veya Benzer oyunlarda Bakiye trasferi yapılarak digitain altyapı panellerinde bakiyenin saklanması durumunda yapılan tüm işlemlerde Loyalbahis uygulanacak kuralı ve ödeme işlemlerini dururma hakkını gizli tutar.</w:t>
      </w:r>
    </w:p>
    <w:p w:rsidR="00F15A6E" w:rsidRPr="00F15A6E" w:rsidRDefault="00F15A6E" w:rsidP="00F15A6E">
      <w:pPr>
        <w:rPr>
          <w:b/>
          <w:bCs/>
        </w:rPr>
      </w:pPr>
      <w:r w:rsidRPr="00F15A6E">
        <w:rPr>
          <w:b/>
          <w:bCs/>
        </w:rPr>
        <w:t>8.KREDİ BAHİSLERİ</w:t>
      </w:r>
    </w:p>
    <w:p w:rsidR="00F15A6E" w:rsidRPr="00F15A6E" w:rsidRDefault="00F15A6E" w:rsidP="00F15A6E">
      <w:r w:rsidRPr="00F15A6E">
        <w:t>LoyalBahis, herhangi bir bahis kabul etmez veya müşterilere kredili hizmet sunmaz. Tüm bahisler, Kullanıcının hesabında bulunan fonlarla onaylanmalıdır.</w:t>
      </w:r>
    </w:p>
    <w:p w:rsidR="00F15A6E" w:rsidRPr="00F15A6E" w:rsidRDefault="00F15A6E" w:rsidP="00F15A6E">
      <w:pPr>
        <w:rPr>
          <w:b/>
          <w:bCs/>
        </w:rPr>
      </w:pPr>
      <w:r w:rsidRPr="00F15A6E">
        <w:rPr>
          <w:b/>
          <w:bCs/>
        </w:rPr>
        <w:t>9. YASAL HUSUSLAR</w:t>
      </w:r>
    </w:p>
    <w:p w:rsidR="00F15A6E" w:rsidRPr="00F15A6E" w:rsidRDefault="00F15A6E" w:rsidP="00F15A6E">
      <w:r w:rsidRPr="00F15A6E">
        <w:t>9.1. LoyalBahis, bahis yerleştirme ve bahis organizasyonunun yanı sıra spor bahislerine, çok oyunculu poker, casino oyunlarına ve piyango tarzı oyunlara katılımın yasalarla kısıtlanabileceğini ve hatta bazı ülkelerde yasaklanabileceğini açıkça belirtir. Bu tür kısıtlamalar veya yasaklar, şirket bahis oynamak ve bahis organizasyonları için gerekli izni (bahis veya oyun düzenleme lisansı) almış olsa bile uygulanabilir. Kullanıcı, bahislerin yerleştirilmesi veya spor bahisleri, çok oyunculu poker ve piyangolar gibi oyunlara katılımın yasaklanması veya yalnızca belirli koşullar altında izin verilmesi durumunda, buna uyulmaması durumunda, bundan kaynaklanan herhangi bir zararın sorumluluğunun yalnızca Kullanıcı. Müşteri ayrıca, şirketin müşterilere mevcut paragrafta olduğundan daha geniş bir yelpazede bilgi, talimat ve uyarılar sağlaması gerekmediğine dikkat etmelidir. Özellikle, kendi ülkesinde işleyen ilgili yasal yasaklara aykırılık nedeniyle Kullanıcı'nın uğrayacağı zararlardan şirket sorumlu değildir.</w:t>
      </w:r>
    </w:p>
    <w:p w:rsidR="00F15A6E" w:rsidRPr="00F15A6E" w:rsidRDefault="00F15A6E" w:rsidP="00F15A6E">
      <w:r w:rsidRPr="00F15A6E">
        <w:t>9.2. Kullanıcı, oyunlara oy vererek veya oyuna katılarak, ülkesinin yasaları tarafından belirlenen en düşük rıza yaşına ulaştığını onaylar ve şirketle anlaşmaya girme kapasitesini onaylar. Bu şartların yerine getirilmemesi durumunda Kullanıcının hesabı kapatılacak ve gerekli önlemler uygulanacaktır.</w:t>
      </w:r>
    </w:p>
    <w:p w:rsidR="00F15A6E" w:rsidRPr="00F15A6E" w:rsidRDefault="00F15A6E" w:rsidP="00F15A6E">
      <w:r w:rsidRPr="00F15A6E">
        <w:lastRenderedPageBreak/>
        <w:t>9.3. Kullanıcı, şirkete havuz bahislerinde, çok oyunculu poker oyunlarında, casino oyunlarında ve piyango gibi oyunlarda ve diğer tüm oyunlarda verdiği kişisel bilgilerinin otomatik yollarla saklandığını ve kullanıldığını kabul eder.</w:t>
      </w:r>
    </w:p>
    <w:p w:rsidR="00F15A6E" w:rsidRPr="00F15A6E" w:rsidRDefault="00F15A6E" w:rsidP="00F15A6E">
      <w:r w:rsidRPr="00F15A6E">
        <w:t>9.4. Kullanıcı, kaydolmakla, şirket düzenlemelerinin münhasır fikri mülkiyetini ve ayrıca onlar tarafından kontrol edilen sistemi onaylar.</w:t>
      </w:r>
    </w:p>
    <w:p w:rsidR="00F15A6E" w:rsidRPr="00F15A6E" w:rsidRDefault="00F15A6E" w:rsidP="00F15A6E">
      <w:r w:rsidRPr="00F15A6E">
        <w:t>9.5. Şirket, özel promosyonlar ve yeni ürünler hakkında Kullanıcıları telefon ve e-posta yoluyla bilgilendirme hakkını saklı tutar.</w:t>
      </w:r>
    </w:p>
    <w:p w:rsidR="00F15A6E" w:rsidRPr="00F15A6E" w:rsidRDefault="00F15A6E" w:rsidP="00F15A6E">
      <w:r w:rsidRPr="00F15A6E">
        <w:t>9.6. Kullanıcı ile şirket arasındaki hukuki ilişkiler, Curacao kanunlarına tabidir ve uluslararası özel hukukun uygun hukuki kuralları haricinde onun tarafından düzenlenir. Tüm bahis ve oyun yükümlülüklerinin ve uygun bahislerin yerine getirildiği yer Curacao'dur. Müşteriler tarafından yapılan bahislerle ilgili olarak ortaya çıkan tüm anlaşmazlıklar, yasalara aykırı değilse, ilgili bölge ve konu yargı yetkisine sahip olan Curacao'daki mahkeme tarafından çözülür.</w:t>
      </w:r>
    </w:p>
    <w:p w:rsidR="00F15A6E" w:rsidRPr="00F15A6E" w:rsidRDefault="00F15A6E" w:rsidP="00F15A6E">
      <w:r w:rsidRPr="00F15A6E">
        <w:t>9.7. Şirket, kullanıcılara vergi ve / veya yasal konularda herhangi bir tavsiye (danışmanlık) sağlamadığını açıkça belirtmektedir.</w:t>
      </w:r>
    </w:p>
    <w:p w:rsidR="00F15A6E" w:rsidRPr="00F15A6E" w:rsidRDefault="00F15A6E" w:rsidP="00F15A6E">
      <w:r w:rsidRPr="00F15A6E">
        <w:t>9.8. Şirketin tahkim hükümlerine uyması halinde bahislerle ilgili hiçbir anlaşmazlık dava, yasal işlem veya bahisçi lisansları üzerinde hak talebine yol açamaz.</w:t>
      </w:r>
    </w:p>
    <w:p w:rsidR="00F15A6E" w:rsidRPr="00F15A6E" w:rsidRDefault="00F15A6E" w:rsidP="00F15A6E">
      <w:r w:rsidRPr="00F15A6E">
        <w:t>9.9. Kullanıcılar ve taraflarını temsil eden kişiler tarafından herhangi bir iddia ve ihtilaf olması durumunda, şirketin sorumlulukları bahislerin boyutu veya olası kazançları ile sınırlıdır.</w:t>
      </w:r>
    </w:p>
    <w:p w:rsidR="00F15A6E" w:rsidRPr="00F15A6E" w:rsidRDefault="00F15A6E" w:rsidP="00F15A6E">
      <w:r w:rsidRPr="00F15A6E">
        <w:t>9.10. Herhangi bir ihtilaf veya hak talebi durumunda LoyalBahis'in veri tabanı diğer tüm veriler üzerinde önceliğe sahiptir.</w:t>
      </w:r>
    </w:p>
    <w:p w:rsidR="00F15A6E" w:rsidRPr="00F15A6E" w:rsidRDefault="00F15A6E" w:rsidP="00F15A6E">
      <w:r w:rsidRPr="00F15A6E">
        <w:t>9.11. Bu kuralların İngilizce versiyonu ile başka bir dile tercümesi arasında tutarsızlık varsa, İngilizce versiyonun doğru versiyon olduğu kabul edilir.</w:t>
      </w:r>
    </w:p>
    <w:p w:rsidR="00F15A6E" w:rsidRPr="00F15A6E" w:rsidRDefault="00F15A6E" w:rsidP="00F15A6E">
      <w:r w:rsidRPr="00F15A6E">
        <w:t>9.12. Etkinliğin sonuçlarıyla ilgili iddialar da dahil olmak üzere herhangi bir ihtilaf konusu, spor etkinliğinin bitiminden sonraki 5 gün içinde bahisçinin ofisi tarafından incelenmek üzere kabul edilir.</w:t>
      </w:r>
    </w:p>
    <w:p w:rsidR="00F15A6E" w:rsidRPr="00F15A6E" w:rsidRDefault="00F15A6E" w:rsidP="00F15A6E">
      <w:r w:rsidRPr="00F15A6E">
        <w:t>9.13. LoyalBahis, Kullanıcıların fonlarını ayrılmış veya ayrı olarak korunan banka hesaplarında tutmaz. Kullanıcının, LoyalBahismevduatlarının bankalarda tutulmadığını ve bunlara faiz tahakkuk ettirilmediğini anlaması önemlidir.</w:t>
      </w:r>
    </w:p>
    <w:p w:rsidR="00F15A6E" w:rsidRPr="00F15A6E" w:rsidRDefault="00F15A6E" w:rsidP="00F15A6E">
      <w:pPr>
        <w:rPr>
          <w:b/>
          <w:bCs/>
        </w:rPr>
      </w:pPr>
      <w:r w:rsidRPr="00F15A6E">
        <w:rPr>
          <w:b/>
          <w:bCs/>
        </w:rPr>
        <w:t>10.FİYATLARLA İLGİLİ KISITLAMALAR</w:t>
      </w:r>
    </w:p>
    <w:p w:rsidR="00F15A6E" w:rsidRPr="00F15A6E" w:rsidRDefault="00F15A6E" w:rsidP="00F15A6E">
      <w:r w:rsidRPr="00F15A6E">
        <w:t>10.1 Şirket, herhangi bir sebep göstermeksizin herhangi bir kimseden bahis kabul etmeme hakkına sahiptir ve önceden haber vermeksizin bireysel Kullanıcıların hesaplarını kapatma veya geçici olarak bloke etme hakkını saklı tutar.</w:t>
      </w:r>
    </w:p>
    <w:p w:rsidR="00F15A6E" w:rsidRPr="00F15A6E" w:rsidRDefault="00F15A6E" w:rsidP="00F15A6E">
      <w:r w:rsidRPr="00F15A6E">
        <w:t>10.2. Tüm spor etkinlikleri için minimum ve maksimum bahis boyutu, bahisçinin ofisi tarafından belirlenir ve önceden yazılı bildirimde bulunulmaksızın değiştirilebilir. Ayrıca LoyalBahis, bireysel Kullanıcıların hesaplarına özel kısıtlamalar getirme hakkını saklı tutar.</w:t>
      </w:r>
    </w:p>
    <w:p w:rsidR="00F15A6E" w:rsidRPr="00F15A6E" w:rsidRDefault="00F15A6E" w:rsidP="00F15A6E">
      <w:r w:rsidRPr="00F15A6E">
        <w:t>10.3. LoyalBahis, gizli anlaşma şüphesini (hile) önlemek için iki veya daha fazla Kullanıcının bir IP adresinden (aynı bilgisayardan veya aynı yerel alan ağından) bahis oynamasını tavsiye etmez. Bu tür durumlarda, koşulları açıklayarak oyunun olasılığını LoyalBahisile uzlaştırmak gerekir. LoyalBahis, böyle bir Kullanıcının hesabını bloke etme ve kayıtlı kimliğini doğrulayan belgeleri göndermesini isteme hakkına sahiptir.</w:t>
      </w:r>
    </w:p>
    <w:p w:rsidR="00F15A6E" w:rsidRPr="00F15A6E" w:rsidRDefault="00F15A6E" w:rsidP="00F15A6E">
      <w:r w:rsidRPr="00F15A6E">
        <w:lastRenderedPageBreak/>
        <w:t>10.4. Kazançlar sadece şirketin maksimum limitleri içinde ödenir. Kullanıcı bahis yaptıysa ve kazançlar maksimum tutarı aştıysa, şirket maksimum limiti aşan herhangi bir miktar para ödemeyecektir.</w:t>
      </w:r>
    </w:p>
    <w:p w:rsidR="00F15A6E" w:rsidRPr="00F15A6E" w:rsidRDefault="00F15A6E" w:rsidP="00F15A6E">
      <w:r w:rsidRPr="00F15A6E">
        <w:t>10.5 Spor istatistiklerinin sonuçları, bir spor etkinliğinin bitiminden sonraki 3 gün içinde LoyalBahis'in resmi web sitesinde yayınlanır.</w:t>
      </w:r>
    </w:p>
    <w:p w:rsidR="00F15A6E" w:rsidRPr="00F15A6E" w:rsidRDefault="00F15A6E" w:rsidP="00F15A6E">
      <w:r w:rsidRPr="00F15A6E">
        <w:t>10.6. LoyalBahis, bu etkinliğin / pazarın maksimum ödemesini aşarsa aynı etkinlik / pazarda tekrarlanan bahisleri iptal etme hakkını saklı tutar.</w:t>
      </w:r>
    </w:p>
    <w:p w:rsidR="00F15A6E" w:rsidRPr="00F15A6E" w:rsidRDefault="00F15A6E" w:rsidP="00F15A6E">
      <w:pPr>
        <w:rPr>
          <w:b/>
          <w:bCs/>
        </w:rPr>
      </w:pPr>
      <w:r w:rsidRPr="00F15A6E">
        <w:rPr>
          <w:b/>
          <w:bCs/>
        </w:rPr>
        <w:t>11. GEÇ BAHİSLER</w:t>
      </w:r>
    </w:p>
    <w:p w:rsidR="00F15A6E" w:rsidRPr="00F15A6E" w:rsidRDefault="00F15A6E" w:rsidP="00F15A6E">
      <w:r w:rsidRPr="00F15A6E">
        <w:t>11.1 Canlı Etkinlikler bahisleri hariç olmak üzere, etkinliğin başlangıcından sonra oynanan bahisler, her durumda geçersizdir ve iade edilebilirdir ve "Çoklu" ve "Sistem" bahislerinden hariç tutulur. Bir etkinlik üzerine yapılan ve sonucu bahis sırasında zaten bilinen herhangi bir bahis (Canlı Etkinlikler için bahisler dahil) geçersiz sayılır ve iade edilir.</w:t>
      </w:r>
    </w:p>
    <w:p w:rsidR="00F15A6E" w:rsidRPr="00F15A6E" w:rsidRDefault="00F15A6E" w:rsidP="00F15A6E">
      <w:r w:rsidRPr="00F15A6E">
        <w:t>11.2 Kullanıcı, etkinliğin başlama zamanına itiraz etmek isterse, maçın başlama zamanını teyit eden resmi bir belge (veya verilen etkinliğin düzenleyici kurumlarının web sitesine bir bağlantı) sağlamalıdır. verilen bahis yapıldı.</w:t>
      </w:r>
    </w:p>
    <w:p w:rsidR="00F15A6E" w:rsidRPr="00F15A6E" w:rsidRDefault="00F15A6E" w:rsidP="00F15A6E">
      <w:r w:rsidRPr="00F15A6E">
        <w:t>11.3 Etkinliğin başlama zamanıyla ilgili anlaşmazlıklar ortaya çıkarsa, uygun turnuvanın / etkinliğin resmi düzenleyici kurumları bu tür bilgileri sağlamazsa (veya eksik olursa), LoyalBahis'in etkinliğin başlama zamanı hakkındaki bilgileri tek doğru bilgi olarak kabul edilir. bahisleri hesaplarken.</w:t>
      </w:r>
    </w:p>
    <w:p w:rsidR="00F15A6E" w:rsidRPr="00F15A6E" w:rsidRDefault="00F15A6E" w:rsidP="00F15A6E">
      <w:r w:rsidRPr="00F15A6E">
        <w:t>11.4 Eğer etkinlik ve pazar Canlı Bahis kapsamındaysa, bahisler bahis oynandığı anda revize edilmiş fiyatta kalacaktır (revize edilmiş fiyat 1.01'den daha düşük kabul edilirse, sonuç daha önceden bilinmedikçe bahisler geçersiz sayılacaktır). bu durumda bu tür bahisler geçersiz sayılacaktır.</w:t>
      </w:r>
    </w:p>
    <w:p w:rsidR="00F15A6E" w:rsidRPr="00F15A6E" w:rsidRDefault="00F15A6E" w:rsidP="00F15A6E">
      <w:r w:rsidRPr="00F15A6E">
        <w:t>11.5 Etkinlik veya pazar Canlı Bahis kapsamına girmiyorsa, seçilen katılımcı veya takım maddi bir avantaj elde etmediği sürece (örn. Skor, diğer takım için ihraç vb.) Bahis geçerli olacaktır. Maddi bir avantaj elde edildiğinde, Sven bahsi bahsi geçersiz kılma, kazanma veya kaybetme hakkını saklı tutar. Canlı Bahis dahil, sonucun bilindiği herhangi bir bahis geçersiz sayılacaktır.</w:t>
      </w:r>
    </w:p>
    <w:p w:rsidR="00F15A6E" w:rsidRPr="00F15A6E" w:rsidRDefault="00F15A6E" w:rsidP="00F15A6E">
      <w:pPr>
        <w:rPr>
          <w:b/>
          <w:bCs/>
        </w:rPr>
      </w:pPr>
      <w:r w:rsidRPr="00F15A6E">
        <w:rPr>
          <w:b/>
          <w:bCs/>
        </w:rPr>
        <w:t>12. DÖNÜŞ</w:t>
      </w:r>
    </w:p>
    <w:p w:rsidR="00F15A6E" w:rsidRPr="00F15A6E" w:rsidRDefault="00F15A6E" w:rsidP="00F15A6E">
      <w:r w:rsidRPr="00F15A6E">
        <w:t>12.1 Bir bahis hakkında bir "geri dönüş" bildirilirse, bu bahis 1 katsayısı ile kazanılmış olarak kabul edilir. "Tekli" bahislerde bu, Kullanıcının bu bahse yatırdığı parayı geri alacağı anlamına gelir. "Kombine" veya "Sistem" bahisleri durumunda, toplam katsayı buna göre değiştirilecektir (bir dönüşün meydana gelmesi durumunda, katsayı 1 değerini alacaktır, kalan etkinliklerin katsayıları değişmeden kalacaktır ve son katsayı benzer bir şemaya göre sayılacaktır; yalnızca bir geri dönüşün verildiği olayın sonucunun katsayısı - "Kombine" veya "Sistem" son katsayısının faktörlerinden (çarpanları) biri - değer 1).</w:t>
      </w:r>
    </w:p>
    <w:p w:rsidR="00F15A6E" w:rsidRPr="00F15A6E" w:rsidRDefault="00F15A6E" w:rsidP="00F15A6E">
      <w:r w:rsidRPr="00F15A6E">
        <w:t>Pozisyon Sonuç Katsayısı</w:t>
      </w:r>
    </w:p>
    <w:p w:rsidR="00F15A6E" w:rsidRPr="00F15A6E" w:rsidRDefault="00F15A6E" w:rsidP="00F15A6E">
      <w:r w:rsidRPr="00F15A6E">
        <w:t>Finlandiya - Moldova 1 1.55 Kazanır</w:t>
      </w:r>
    </w:p>
    <w:p w:rsidR="00F15A6E" w:rsidRPr="00F15A6E" w:rsidRDefault="00F15A6E" w:rsidP="00F15A6E">
      <w:r w:rsidRPr="00F15A6E">
        <w:t>Malta-Hırvatistan Hırvatistan Handikap (-2) 1.70</w:t>
      </w:r>
    </w:p>
    <w:p w:rsidR="00F15A6E" w:rsidRPr="00F15A6E" w:rsidRDefault="00F15A6E" w:rsidP="00F15A6E">
      <w:r w:rsidRPr="00F15A6E">
        <w:t>Bulgaristan-İngiltere 2 1.50 Galibiyet</w:t>
      </w:r>
    </w:p>
    <w:p w:rsidR="00F15A6E" w:rsidRPr="00F15A6E" w:rsidRDefault="00F15A6E" w:rsidP="00F15A6E">
      <w:r w:rsidRPr="00F15A6E">
        <w:t>Finlandiya ve İngiltere yukarıda belirtilen oyunları kazanırsa ve Hırvatistan 2 gol ve verilen kombine oyunla kazanırsa, ancak toplam katsayı hesaplanırken 1,7 yerine 1 (kazanma katsayısı) ve verilenin son katsayısı olacaktır. Kombine, 1.5511.5 = 2.325'e eşit olacaktır.</w:t>
      </w:r>
    </w:p>
    <w:p w:rsidR="00F15A6E" w:rsidRPr="00F15A6E" w:rsidRDefault="00F15A6E" w:rsidP="00F15A6E">
      <w:r w:rsidRPr="00F15A6E">
        <w:lastRenderedPageBreak/>
        <w:t>12.2 Maçın bir sonucu olarak atılan toplam gol sayısı bahsin toplamına eşitse ve verilen toplam bahislerin önerilen sonuçları arasında ... (belirtilen sayı) gollere eşit bir seçenek yoksa, bir geri dönüş yapılmış. Benzer şekilde, bireysel toplamlar, oyuncunun toplamları, kartların / kornerlerin / ihraçların toplamları, fauller ve diğer parametreler için maçın son değeri ile toplamın önerilen parametresi eşitse bir dönüş yapılır.</w:t>
      </w:r>
    </w:p>
    <w:p w:rsidR="00F15A6E" w:rsidRPr="00F15A6E" w:rsidRDefault="00F15A6E" w:rsidP="00F15A6E">
      <w:pPr>
        <w:rPr>
          <w:b/>
          <w:bCs/>
        </w:rPr>
      </w:pPr>
      <w:r w:rsidRPr="00F15A6E">
        <w:rPr>
          <w:b/>
          <w:bCs/>
        </w:rPr>
        <w:t>13. EŞLEŞTİRME</w:t>
      </w:r>
    </w:p>
    <w:p w:rsidR="00F15A6E" w:rsidRPr="00F15A6E" w:rsidRDefault="00F15A6E" w:rsidP="00F15A6E">
      <w:r w:rsidRPr="00F15A6E">
        <w:t>13.1 Maç sonucuna olası müdahale ve maç katsayılarının oluşturulması durumunda (şike şüphesi durumları dahil), LoyalBahis bu olaydaki ödemeleri askıya alma veya buna ilişkin bahisleri iptal etme hakkını saklı tutar. benzer olayların daha fazla araştırılması ve önlenmesi için ilgili taraftaki bilgileri uygun makamlara teslim etmenin yanı sıra.</w:t>
      </w:r>
    </w:p>
    <w:p w:rsidR="00F15A6E" w:rsidRPr="00F15A6E" w:rsidRDefault="00F15A6E" w:rsidP="00F15A6E">
      <w:r w:rsidRPr="00F15A6E">
        <w:t>13.2 LoyalBahis, bu maçın pazarlık edilebilir olduğuna inanmak için sağlam gerekçeler varsa, bu özel etkinlikte bahislerin ödemesini askıya alma ve bahisleri iade etme hakkını saklı tutar. Bu tür gerekçeler, olası bahis yöntemlerinden biri veya tümü ile yapılan bahislerin boyutuna, sayısına ve niteliğine bağlı olabilir.</w:t>
      </w:r>
      <w:r w:rsidRPr="00F15A6E">
        <w:br/>
        <w:t>İlgili federasyonların ve düzenleyici kurumların yönetim organlarının kararları da dikkate alınır. Bu gibi durumlarda LoyalBahis, ilgili taraflar hakkındaki bilgileri daha fazla araştırma yapmak ve benzer olayları önlemek için yönetim organlarına devretme hakkını saklı tutar.</w:t>
      </w:r>
    </w:p>
    <w:p w:rsidR="00F15A6E" w:rsidRPr="00F15A6E" w:rsidRDefault="00F15A6E" w:rsidP="00F15A6E">
      <w:pPr>
        <w:rPr>
          <w:b/>
          <w:bCs/>
        </w:rPr>
      </w:pPr>
      <w:r w:rsidRPr="00F15A6E">
        <w:rPr>
          <w:b/>
          <w:bCs/>
        </w:rPr>
        <w:t>14. NÖTR ALAN</w:t>
      </w:r>
    </w:p>
    <w:p w:rsidR="00F15A6E" w:rsidRPr="00F15A6E" w:rsidRDefault="00F15A6E" w:rsidP="00F15A6E">
      <w:r w:rsidRPr="00F15A6E">
        <w:t>Maçın tarafsız bir alana (NF) aktarıldığı durumlarda bahisler geçerli olacaktır. Karşılaşmanın rakibin sahasına aktarılması durumunda iade edilebilir. Takımların aynı şehirden olduğu ve başka bir sahaya transfer edildiği durumlarda bahisler geçerlidir ve iade edilmez. Uluslararası maçlarda, bahislerin iadesi sadece maç rakip bir ülkenin sahasına geçtiğinde yapılır.</w:t>
      </w:r>
    </w:p>
    <w:p w:rsidR="00F15A6E" w:rsidRPr="00F15A6E" w:rsidRDefault="00F15A6E" w:rsidP="00F15A6E">
      <w:pPr>
        <w:rPr>
          <w:b/>
          <w:bCs/>
        </w:rPr>
      </w:pPr>
      <w:r w:rsidRPr="00F15A6E">
        <w:rPr>
          <w:b/>
          <w:bCs/>
        </w:rPr>
        <w:t>15. KESİNTİSİZ OLAYLAR</w:t>
      </w:r>
    </w:p>
    <w:p w:rsidR="00F15A6E" w:rsidRPr="00F15A6E" w:rsidRDefault="00F15A6E" w:rsidP="00F15A6E">
      <w:r w:rsidRPr="00F15A6E">
        <w:t>15.1 Bir etkinlik, kesintiye uğrayan etkinliğin sonucunun daha sonra nihai olduğu onaylansa bile, şirket kurallarına göre belirlenen vazgeçilmez bir oyun süresi miktarı için oyun olmaması durumunda kesintiye uğramış sayılır.</w:t>
      </w:r>
    </w:p>
    <w:p w:rsidR="00F15A6E" w:rsidRPr="00F15A6E" w:rsidRDefault="00F15A6E" w:rsidP="00F15A6E">
      <w:r w:rsidRPr="00F15A6E">
        <w:t>15.1.1 Maçlar, eğer yarıda kesilmişlerse ancak 6. ve 7. maddelerde belirtilen zaman diliminde bitmemişlerse ve oynanan süre aşağıdaki ise gerçekleşmiş kabul edilir:</w:t>
      </w:r>
    </w:p>
    <w:p w:rsidR="00F15A6E" w:rsidRPr="00F15A6E" w:rsidRDefault="00F15A6E" w:rsidP="00F15A6E">
      <w:r w:rsidRPr="00F15A6E">
        <w:t>Futbol - 90 dk. Futsal - 30 dk. Basketbol NBA (Ulusal Basketbol Birliği) - 40 dk. Euro Basketbol - 35dk. Hokey NHL (Ulusal Hokey Ligi) - 54 dk. Bandy - 60 dak. Avrupa hokeyi - 50 dak. Amerikan futbolu - 50 dak. Beyzbol - 5 periyot (Innings) Hentbol - 50 dk</w:t>
      </w:r>
    </w:p>
    <w:p w:rsidR="00F15A6E" w:rsidRPr="00F15A6E" w:rsidRDefault="00F15A6E" w:rsidP="00F15A6E">
      <w:r w:rsidRPr="00F15A6E">
        <w:t>15.2 İptal edilmiş olarak kabul edilen kesintiye uğramış etkinlikler için, spor kurallarında aksi belirtilmedikçe, sonucun etkinliğin durdurulduğu anda tam olarak tanımlandığı durumlar dışında tüm bahisler iade edilebilir. Kesilen etkinlikler için, göreceli performans süresine (periyotlar, vb.) İlişkin bahisler koşulsuz geri dönüşe tabidir</w:t>
      </w:r>
    </w:p>
    <w:p w:rsidR="00F15A6E" w:rsidRPr="00F15A6E" w:rsidRDefault="00F15A6E" w:rsidP="00F15A6E">
      <w:pPr>
        <w:rPr>
          <w:b/>
          <w:bCs/>
        </w:rPr>
      </w:pPr>
      <w:r w:rsidRPr="00F15A6E">
        <w:rPr>
          <w:b/>
          <w:bCs/>
        </w:rPr>
        <w:t>16. ETKİNLİK AKTARIMI</w:t>
      </w:r>
    </w:p>
    <w:p w:rsidR="00F15A6E" w:rsidRPr="00F15A6E" w:rsidRDefault="00F15A6E" w:rsidP="00F15A6E">
      <w:r w:rsidRPr="00F15A6E">
        <w:t>16.1 Etkinliğin başlama saati değiştirilmişse ve aksi spor kurallarında belirtilmemişse, etkinlikle ilgili tüm bahisler iade edilebilir.</w:t>
      </w:r>
    </w:p>
    <w:p w:rsidR="00F15A6E" w:rsidRPr="00F15A6E" w:rsidRDefault="00F15A6E" w:rsidP="00F15A6E">
      <w:r w:rsidRPr="00F15A6E">
        <w:t xml:space="preserve">16.2 Bir sonraki tura katılmayı içeren bir oyun sırasında, oyun süresinin sonraki günlere devredilmesi veya sahada değişiklik olması durumunda, bahisler geçerliliğini korur. Daha sonra bir sonraki tura çıkan takımın "sıralama" herhangi bir nedenle iptal edilirse, iptali dikkate alınmaz ve oynanan </w:t>
      </w:r>
      <w:r w:rsidRPr="00F15A6E">
        <w:lastRenderedPageBreak/>
        <w:t>maçların sonucuna göre ödeme yapılır. İkinci maç gerçekleşmediyse veya yarıda kesildiyse, kalifikasyon dahil tüm bahisler iade edilebilir. Yeterlilik ödemeleri sadece ilk maçtan önce yapılan bahislerde yapılır. Maçlardan hiçbiri gerçekleşmemişse, bahisler iade edilecektir</w:t>
      </w:r>
    </w:p>
    <w:p w:rsidR="00F15A6E" w:rsidRPr="00F15A6E" w:rsidRDefault="00F15A6E" w:rsidP="00F15A6E">
      <w:pPr>
        <w:rPr>
          <w:b/>
          <w:bCs/>
        </w:rPr>
      </w:pPr>
      <w:r w:rsidRPr="00F15A6E">
        <w:rPr>
          <w:b/>
          <w:bCs/>
        </w:rPr>
        <w:t>17. BAHİSLERİN HESAPLANMASI</w:t>
      </w:r>
    </w:p>
    <w:p w:rsidR="00F15A6E" w:rsidRPr="00F15A6E" w:rsidRDefault="00F15A6E" w:rsidP="00F15A6E">
      <w:r w:rsidRPr="00F15A6E">
        <w:t>17.1 LoyalBahis, etkinliği bitirdikten sonra resmi raporlara ve alternatif bilgi kaynaklarına (etkinliğin videoları dahil) dayanarak sonuçları doğrular. Bahislerin hesaplanması, www.LoyalBahis.com web sitesinde "SONUÇLAR" bölümünde yayınlanan sonuçlara dayanmaktadır. Farklı bilgi kaynaklarından elde edilen sonuçların tutarsızlığı ve bunların bariz hataları durumunda sonuçları belirlemek için nihai karar LoyalBahis'e aittir.</w:t>
      </w:r>
    </w:p>
    <w:p w:rsidR="00F15A6E" w:rsidRPr="00F15A6E" w:rsidRDefault="00F15A6E" w:rsidP="00F15A6E">
      <w:r w:rsidRPr="00F15A6E">
        <w:t>17.2 Kullanıcıların LoyalBahissitesinin sonuçlarının doğruluğuna ilişkin soruları, yalnızca resmi bilgi kaynaklarına (bu şampiyonalar için düzenleyici kurumların web siteleri) dayanmalıdır. Diğer kaynaklardan gelen bilgiler, bahislerin gözden geçirilmesi / yeniden değerlendirilmesi için bir temel olarak kabul edilemez.</w:t>
      </w:r>
    </w:p>
    <w:p w:rsidR="00F15A6E" w:rsidRPr="00F15A6E" w:rsidRDefault="00F15A6E" w:rsidP="00F15A6E">
      <w:r w:rsidRPr="00F15A6E">
        <w:t>17.3 Geçerli (gerçeklere dayalı) sonuçlar, etkinliğin bitiminden hemen sonra resmi raporlara veya diğer bilgi kaynaklarına dayanılarak açıklanan sonuçlar olarak kabul edilir.</w:t>
      </w:r>
    </w:p>
    <w:p w:rsidR="00F15A6E" w:rsidRPr="00F15A6E" w:rsidRDefault="00F15A6E" w:rsidP="00F15A6E">
      <w:r w:rsidRPr="00F15A6E">
        <w:t>Aşağıdaki resmi kaynaklar kullanılmaktadır:</w:t>
      </w:r>
    </w:p>
    <w:p w:rsidR="00F15A6E" w:rsidRPr="00F15A6E" w:rsidRDefault="00F15A6E" w:rsidP="00F15A6E">
      <w:r w:rsidRPr="00F15A6E">
        <w:t>www.uefa.com - Şampiyonlar Ligi, UEFA Kupası, Seçilen maçlar ve Avrupa Şampiyonası (futbol)</w:t>
      </w:r>
    </w:p>
    <w:p w:rsidR="00F15A6E" w:rsidRPr="00F15A6E" w:rsidRDefault="00F15A6E" w:rsidP="00F15A6E">
      <w:r w:rsidRPr="00F15A6E">
        <w:t>www.fifa.com - Konfederasyon Kupası, Seçilen maçlar ve Dünya Şampiyonası (futbol)</w:t>
      </w:r>
    </w:p>
    <w:p w:rsidR="00F15A6E" w:rsidRPr="00F15A6E" w:rsidRDefault="00F15A6E" w:rsidP="00F15A6E">
      <w:r w:rsidRPr="00F15A6E">
        <w:t>www.bundesliga.at - Futbol Avusturya</w:t>
      </w:r>
    </w:p>
    <w:p w:rsidR="00F15A6E" w:rsidRPr="00F15A6E" w:rsidRDefault="00F15A6E" w:rsidP="00F15A6E">
      <w:r w:rsidRPr="00F15A6E">
        <w:t>www.turkish-soccer.com - Futbol Türkiye</w:t>
      </w:r>
    </w:p>
    <w:p w:rsidR="00F15A6E" w:rsidRPr="00F15A6E" w:rsidRDefault="00F15A6E" w:rsidP="00F15A6E">
      <w:r w:rsidRPr="00F15A6E">
        <w:t>www.rfpl.org - Futbol Rusya</w:t>
      </w:r>
    </w:p>
    <w:p w:rsidR="00F15A6E" w:rsidRPr="00F15A6E" w:rsidRDefault="00F15A6E" w:rsidP="00F15A6E">
      <w:r w:rsidRPr="00F15A6E">
        <w:t>www.premierleague.com - Futbol İngiltere</w:t>
      </w:r>
    </w:p>
    <w:p w:rsidR="00F15A6E" w:rsidRPr="00F15A6E" w:rsidRDefault="00F15A6E" w:rsidP="00F15A6E">
      <w:r w:rsidRPr="00F15A6E">
        <w:t>www.sportinglife.com - Futbol İngiltere</w:t>
      </w:r>
    </w:p>
    <w:p w:rsidR="00F15A6E" w:rsidRPr="00F15A6E" w:rsidRDefault="00F15A6E" w:rsidP="00F15A6E">
      <w:r w:rsidRPr="00F15A6E">
        <w:t>www.gazzetta.it - Futbol İtalya</w:t>
      </w:r>
    </w:p>
    <w:p w:rsidR="00F15A6E" w:rsidRPr="00F15A6E" w:rsidRDefault="00F15A6E" w:rsidP="00F15A6E">
      <w:r w:rsidRPr="00F15A6E">
        <w:t>www.bundesliga.de - Futbol Almanya</w:t>
      </w:r>
    </w:p>
    <w:p w:rsidR="00F15A6E" w:rsidRPr="00F15A6E" w:rsidRDefault="00F15A6E" w:rsidP="00F15A6E">
      <w:r w:rsidRPr="00F15A6E">
        <w:t>www.marca.com - Futbol İspanya</w:t>
      </w:r>
    </w:p>
    <w:p w:rsidR="00F15A6E" w:rsidRPr="00F15A6E" w:rsidRDefault="00F15A6E" w:rsidP="00F15A6E">
      <w:r w:rsidRPr="00F15A6E">
        <w:t>www.lfp.es - Futbol İspanya</w:t>
      </w:r>
    </w:p>
    <w:p w:rsidR="00F15A6E" w:rsidRPr="00F15A6E" w:rsidRDefault="00F15A6E" w:rsidP="00F15A6E">
      <w:r w:rsidRPr="00F15A6E">
        <w:t>www.lfp.fr - Futbol Fransa</w:t>
      </w:r>
    </w:p>
    <w:p w:rsidR="00F15A6E" w:rsidRPr="00F15A6E" w:rsidRDefault="00F15A6E" w:rsidP="00F15A6E">
      <w:r w:rsidRPr="00F15A6E">
        <w:t>www.mlsnet.com - Futbol ABD</w:t>
      </w:r>
    </w:p>
    <w:p w:rsidR="00F15A6E" w:rsidRPr="00F15A6E" w:rsidRDefault="00F15A6E" w:rsidP="00F15A6E">
      <w:r w:rsidRPr="00F15A6E">
        <w:t>www.goalzz.com - Futbol</w:t>
      </w:r>
    </w:p>
    <w:p w:rsidR="00F15A6E" w:rsidRPr="00F15A6E" w:rsidRDefault="00F15A6E" w:rsidP="00F15A6E">
      <w:r w:rsidRPr="00F15A6E">
        <w:t>www.nfl.com - Amerikan Futbolu</w:t>
      </w:r>
    </w:p>
    <w:p w:rsidR="00F15A6E" w:rsidRPr="00F15A6E" w:rsidRDefault="00F15A6E" w:rsidP="00F15A6E">
      <w:r w:rsidRPr="00F15A6E">
        <w:t>www.basket.ru - Basketbol Rusya</w:t>
      </w:r>
    </w:p>
    <w:p w:rsidR="00F15A6E" w:rsidRPr="00F15A6E" w:rsidRDefault="00F15A6E" w:rsidP="00F15A6E">
      <w:r w:rsidRPr="00F15A6E">
        <w:t>www.nba.com - Basketbol (NBA)</w:t>
      </w:r>
    </w:p>
    <w:p w:rsidR="00F15A6E" w:rsidRPr="00F15A6E" w:rsidRDefault="00F15A6E" w:rsidP="00F15A6E">
      <w:r w:rsidRPr="00F15A6E">
        <w:t>www.euroleague.com - Basketbol Avrupa Ligi</w:t>
      </w:r>
    </w:p>
    <w:p w:rsidR="00F15A6E" w:rsidRPr="00F15A6E" w:rsidRDefault="00F15A6E" w:rsidP="00F15A6E">
      <w:r w:rsidRPr="00F15A6E">
        <w:t>www.eurocupbasketball.com - Euro Cup Basketball</w:t>
      </w:r>
    </w:p>
    <w:p w:rsidR="00F15A6E" w:rsidRPr="00F15A6E" w:rsidRDefault="00F15A6E" w:rsidP="00F15A6E">
      <w:r w:rsidRPr="00F15A6E">
        <w:lastRenderedPageBreak/>
        <w:t>www.nhl.com - Hokey NHL</w:t>
      </w:r>
    </w:p>
    <w:p w:rsidR="00F15A6E" w:rsidRPr="00F15A6E" w:rsidRDefault="00F15A6E" w:rsidP="00F15A6E">
      <w:r w:rsidRPr="00F15A6E">
        <w:t>www.fhr.ru - Hokey Rusya</w:t>
      </w:r>
    </w:p>
    <w:p w:rsidR="00F15A6E" w:rsidRPr="00F15A6E" w:rsidRDefault="00F15A6E" w:rsidP="00F15A6E">
      <w:r w:rsidRPr="00F15A6E">
        <w:t>www.rusbandy.ru - Bandy Rusya</w:t>
      </w:r>
    </w:p>
    <w:p w:rsidR="00F15A6E" w:rsidRPr="00F15A6E" w:rsidRDefault="00F15A6E" w:rsidP="00F15A6E">
      <w:r w:rsidRPr="00F15A6E">
        <w:t>www.atptennis.com - Tenis ATP</w:t>
      </w:r>
    </w:p>
    <w:p w:rsidR="00F15A6E" w:rsidRPr="00F15A6E" w:rsidRDefault="00F15A6E" w:rsidP="00F15A6E">
      <w:r w:rsidRPr="00F15A6E">
        <w:t>www.wtatour.com - Tenis WTA</w:t>
      </w:r>
    </w:p>
    <w:p w:rsidR="00F15A6E" w:rsidRPr="00F15A6E" w:rsidRDefault="00F15A6E" w:rsidP="00F15A6E">
      <w:r w:rsidRPr="00F15A6E">
        <w:t>www.mlb.com - Beyzbol</w:t>
      </w:r>
    </w:p>
    <w:p w:rsidR="00F15A6E" w:rsidRPr="00F15A6E" w:rsidRDefault="00F15A6E" w:rsidP="00F15A6E">
      <w:r w:rsidRPr="00F15A6E">
        <w:t>www.eurohandball.com - Hentbol</w:t>
      </w:r>
    </w:p>
    <w:p w:rsidR="00F15A6E" w:rsidRPr="00F15A6E" w:rsidRDefault="00F15A6E" w:rsidP="00F15A6E">
      <w:r w:rsidRPr="00F15A6E">
        <w:t>www.fide.com - Satranç</w:t>
      </w:r>
    </w:p>
    <w:p w:rsidR="00F15A6E" w:rsidRPr="00F15A6E" w:rsidRDefault="00F15A6E" w:rsidP="00F15A6E">
      <w:r w:rsidRPr="00F15A6E">
        <w:t>www.volley.ru - Voleybolu Rusya</w:t>
      </w:r>
    </w:p>
    <w:p w:rsidR="00F15A6E" w:rsidRPr="00F15A6E" w:rsidRDefault="00F15A6E" w:rsidP="00F15A6E">
      <w:r w:rsidRPr="00F15A6E">
        <w:t>Organizatör, gerektiğinde diğer resmi kaynakları kullanabilir. İstisnai durumlarda, organizatör gerçek sonuca karar vermek için video görüntülemeyi kullanma hakkını saklı tutar.</w:t>
      </w:r>
    </w:p>
    <w:p w:rsidR="00F15A6E" w:rsidRPr="00F15A6E" w:rsidRDefault="00F15A6E" w:rsidP="00F15A6E">
      <w:r w:rsidRPr="00F15A6E">
        <w:t>17.4 Canlı etkinlik bahis sonuçları, etkinliğin / yarışmanın bitiminden hemen sonra bilinenlere göre hesaplanır. Bahisler belirlenirken aşağıdaki tüm değişiklikler (örneğin, maçtan sonra jüri kararıyla yapılan değişiklikler) dikkate alınmaz. Şirketin kendisi, bu bahisleri oyunun gerçek seyri hakkındaki istatistiksel verilerine dayanarak hesaplar. Aksi belirtilmedikçe, yarışmaya katılmayan sporculara yapılan tüm bahisler geçersiz sayılacaktır.</w:t>
      </w:r>
    </w:p>
    <w:p w:rsidR="00F15A6E" w:rsidRPr="00F15A6E" w:rsidRDefault="00F15A6E" w:rsidP="00F15A6E">
      <w:r w:rsidRPr="00F15A6E">
        <w:t>17.5 Şirketin istatistiklerinin (TV kapsamına dayalı olarak) resmi istatistiklerden farklı olduğu durumlarda, bahisler şirketin istatistiklerine göre hesaplanır.</w:t>
      </w:r>
    </w:p>
    <w:p w:rsidR="00F15A6E" w:rsidRPr="00F15A6E" w:rsidRDefault="00F15A6E" w:rsidP="00F15A6E">
      <w:r w:rsidRPr="00F15A6E">
        <w:t>17.6 Birden fazla katılımcı veya takım yarışmanın galibi olarak ilan edilirse, kazanç katsayısı kazanan sayısına bölünür (katsayı 1'den az olamaz)</w:t>
      </w:r>
    </w:p>
    <w:p w:rsidR="00F15A6E" w:rsidRPr="00F15A6E" w:rsidRDefault="00F15A6E" w:rsidP="00F15A6E">
      <w:r w:rsidRPr="00F15A6E">
        <w:t>17.7 Kullanıcı hesaplarındaki tüm işlemler, kayıt sırasında Kullanıcı tarafından seçilen para biriminde yapılır.</w:t>
      </w:r>
    </w:p>
    <w:p w:rsidR="00F15A6E" w:rsidRPr="00F15A6E" w:rsidRDefault="00F15A6E" w:rsidP="00F15A6E">
      <w:r w:rsidRPr="00F15A6E">
        <w:t>17.8 Sonuçlarının önceden bilindiği tüm bahisler (özellikle bir sonraki golü kimin atacağına veya maçın belirli bir bölümünü kimin kazanacağına ilişkin bahisler) geçerli kabul edilir ve etkinlik veya turnuva askıya alınmış olsa bile hesaplanır.</w:t>
      </w:r>
    </w:p>
    <w:p w:rsidR="00F15A6E" w:rsidRPr="00F15A6E" w:rsidRDefault="00F15A6E" w:rsidP="00F15A6E">
      <w:r w:rsidRPr="00F15A6E">
        <w:t>17.9 Bir maç tamamlanmadıysa ve eksik kabul edilirse, askıya alınan etkinliğin sonucu daha sonra nihai olarak onaylansa bile, (Madde 16.1.1'de belirtilenler hariç) üzerine oynanan tüm bahisler iade edilebilir.</w:t>
      </w:r>
    </w:p>
    <w:p w:rsidR="00F15A6E" w:rsidRPr="00F15A6E" w:rsidRDefault="00F15A6E" w:rsidP="00F15A6E">
      <w:r w:rsidRPr="00F15A6E">
        <w:t>17.10 Bireysel sporların özel kurallarına aykırı değilse maç sonucu maç günü ilan edilen sonuç alınır. Bahis amacıyla, etkinliğin sonuçlarının yönetim organları tarafından revize edilmesi ve takımların disiplin cezaları ile koşullandırılmış olası herhangi bir değişiklik dikkate alınmaz ve bahislerin hesaplanmasının ilk sonuçları yürürlükte kalır.</w:t>
      </w:r>
    </w:p>
    <w:p w:rsidR="00F15A6E" w:rsidRPr="00F15A6E" w:rsidRDefault="00F15A6E" w:rsidP="00F15A6E">
      <w:pPr>
        <w:rPr>
          <w:b/>
          <w:bCs/>
        </w:rPr>
      </w:pPr>
      <w:r w:rsidRPr="00F15A6E">
        <w:rPr>
          <w:b/>
          <w:bCs/>
        </w:rPr>
        <w:br/>
        <w:t>18. MÜŞTERİ GRUPLARI VE SENDİKALARIN BAHİSLERİ</w:t>
      </w:r>
    </w:p>
    <w:p w:rsidR="00F15A6E" w:rsidRPr="00F15A6E" w:rsidRDefault="00F15A6E" w:rsidP="00F15A6E">
      <w:r w:rsidRPr="00F15A6E">
        <w:t xml:space="preserve">Kullanıcıların sadece kendi adlarına bahis yapmaları gerekir. Bir veya daha fazla müşteriden aynı seçimleri içeren tekrar eden bahisler geçersiz olarak kabul edilebilir ve şirket tarafından iptal edilebilir. Bu tür bahislerin resmi sonucu bilindikten sonra bile, şirketin Kullanıcıların gizli anlaşma veya sendika olarak hareket ettiğinden emin olduğu veya kısa bir süre içinde bir veya daha fazla </w:t>
      </w:r>
      <w:r w:rsidRPr="00F15A6E">
        <w:lastRenderedPageBreak/>
        <w:t>Kullanıcı tarafından şüpheli bahisler yapıldığı durumlarda, bu tür bahisler geçersiz sayılır ve şirket tarafından iptal edilir.</w:t>
      </w:r>
    </w:p>
    <w:p w:rsidR="00F15A6E" w:rsidRPr="00F15A6E" w:rsidRDefault="00F15A6E" w:rsidP="00F15A6E">
      <w:pPr>
        <w:rPr>
          <w:b/>
          <w:bCs/>
        </w:rPr>
      </w:pPr>
      <w:r w:rsidRPr="00F15A6E">
        <w:rPr>
          <w:b/>
          <w:bCs/>
        </w:rPr>
        <w:t>19. ETKİNLİĞE KATILMAMA</w:t>
      </w:r>
    </w:p>
    <w:p w:rsidR="00F15A6E" w:rsidRPr="00F15A6E" w:rsidRDefault="00F15A6E" w:rsidP="00F15A6E">
      <w:r w:rsidRPr="00F15A6E">
        <w:t>19.1 Bireysel sporların özel kurallarına aykırı değilse, bir etkinlik katılımcısı bahis yapılan etkinliğe herhangi bir nedenle katılamazsa, bahis müşteri tarafından geçerli ve kaybedilmiş sayılır. İstisnalar aşağıdaki durumlardır:</w:t>
      </w:r>
      <w:r w:rsidRPr="00F15A6E">
        <w:br/>
        <w:t>Etkinlik / turnuva iptal edildi; Etkinlik / turnuva geçersiz sayılır; Olayın yeri değiştirildi; Etkinlik / turnuva askıya alındı.</w:t>
      </w:r>
    </w:p>
    <w:p w:rsidR="00F15A6E" w:rsidRPr="00F15A6E" w:rsidRDefault="00F15A6E" w:rsidP="00F15A6E">
      <w:r w:rsidRPr="00F15A6E">
        <w:t>19.2 İki sonuçlu bahis anlamına gelen "Kim daha uzun" bahislerinde, katılımcılardan biri etkinlikten / turnuvadan önce katılmayı reddederse, bahis iade edilebilir.</w:t>
      </w:r>
    </w:p>
    <w:p w:rsidR="00F15A6E" w:rsidRPr="00F15A6E" w:rsidRDefault="00F15A6E" w:rsidP="00F15A6E">
      <w:pPr>
        <w:rPr>
          <w:b/>
          <w:bCs/>
        </w:rPr>
      </w:pPr>
      <w:r w:rsidRPr="00F15A6E">
        <w:rPr>
          <w:b/>
          <w:bCs/>
        </w:rPr>
        <w:t>20. BAZI BAHİS TÜRLERİ</w:t>
      </w:r>
    </w:p>
    <w:p w:rsidR="00F15A6E" w:rsidRPr="00F15A6E" w:rsidRDefault="00F15A6E" w:rsidP="00F15A6E">
      <w:r w:rsidRPr="00F15A6E">
        <w:t>20.1 "Toplamın Tek / Çift sayısı" üzerine bahis yapılması durumunda, spor ve önerilen pozisyona (toplam goller / kartlar / fauller dahil) bakılmaksızın, sonuç "0" ise, bahisler "Çift" olarak hesaplanır. numara".</w:t>
      </w:r>
    </w:p>
    <w:p w:rsidR="00F15A6E" w:rsidRPr="00F15A6E" w:rsidRDefault="00F15A6E" w:rsidP="00F15A6E">
      <w:r w:rsidRPr="00F15A6E">
        <w:t>20.2 Madalya sayısına ilişkin tüm bahisler, etkinliğin sonundaki resmi madalya tablosuna göre hesaplanır. Yönetim organları tarafından daha sonra yapılan herhangi bir değişiklik dikkate alınmaz.</w:t>
      </w:r>
    </w:p>
    <w:p w:rsidR="00F15A6E" w:rsidRPr="00F15A6E" w:rsidRDefault="00F15A6E" w:rsidP="00F15A6E">
      <w:r w:rsidRPr="00F15A6E">
        <w:t>20.3 Ülke takımı tarafından herhangi bir yarışmada kazanılan madalya, bu takımdaki katılımcı sayısına bakılmaksızın bir madalya olarak kabul edilecektir.</w:t>
      </w:r>
    </w:p>
    <w:p w:rsidR="00F15A6E" w:rsidRPr="00F15A6E" w:rsidRDefault="00F15A6E" w:rsidP="00F15A6E">
      <w:r w:rsidRPr="00F15A6E">
        <w:t>20.4 Herhangi bir piyasanın potansiyel sonucu "Diğer herhangi biri" varsa, bu sonuç, o pazarın seçeneklerinde ayrı olarak listelenmeyen, etkinliğin tüm katılımcılarını içerir.</w:t>
      </w:r>
    </w:p>
    <w:p w:rsidR="00F15A6E" w:rsidRPr="00F15A6E" w:rsidRDefault="00F15A6E" w:rsidP="00F15A6E">
      <w:r w:rsidRPr="00F15A6E">
        <w:t>20.5 Turların “ek pazarlarındaki” herhangi bir etkinlikte oynanan oyunlarda (toplam gol sayısı, galibiyetler, mağlubiyetler, beraberlikler, açısal, sarı kartlar vb.), Sadece günlük satırda yer alan tur maçları dikkate alınır</w:t>
      </w:r>
    </w:p>
    <w:p w:rsidR="00F15A6E" w:rsidRPr="00F15A6E" w:rsidRDefault="00F15A6E" w:rsidP="00F15A6E">
      <w:pPr>
        <w:rPr>
          <w:b/>
          <w:bCs/>
        </w:rPr>
      </w:pPr>
      <w:r w:rsidRPr="00F15A6E">
        <w:rPr>
          <w:b/>
          <w:bCs/>
        </w:rPr>
        <w:br/>
        <w:t>21.MALİ KISITLAMALAR</w:t>
      </w:r>
    </w:p>
    <w:p w:rsidR="00F15A6E" w:rsidRPr="00F15A6E" w:rsidRDefault="00F15A6E" w:rsidP="00F15A6E">
      <w:r w:rsidRPr="00F15A6E">
        <w:t>21.1 Herhangi bir etkinlik için minimum bahis, oyun hesabının kayıtlı para birimi cinsinden 0,50 ₺ ye eşdeğerdir. "Kombine" modda minimum bahis ve "Sistem" in bir versiyonundaki minimum bahis 0,50 ₺ ye eşittir.</w:t>
      </w:r>
    </w:p>
    <w:p w:rsidR="00F15A6E" w:rsidRPr="00F15A6E" w:rsidRDefault="00F15A6E" w:rsidP="00F15A6E">
      <w:r w:rsidRPr="00F15A6E">
        <w:t>21.2 "Çoklu" bahislerin maksimum katsayısı 500 ₺dir. Kazanç katsayısının maksimumu aştığı "çoklu" bahisler, 500 ₺ katsayısı ile hesaplanır. Bu durumlarda, kazançların toplamı "Tekli" bir bahis için maksimum ödemeyi aşmamalıdır. "Sistem" in her versiyonu için maksimum kazanç katsayısı 500₺ dir. Kazanç katsayısının maksimumu aştığı sistem çeşitleri, 500 ₺ katsayısı ile hesaplanır.</w:t>
      </w:r>
    </w:p>
    <w:p w:rsidR="00F15A6E" w:rsidRPr="00F15A6E" w:rsidRDefault="00F15A6E" w:rsidP="00F15A6E">
      <w:r w:rsidRPr="00F15A6E">
        <w:t>21.3 Etkinliğe ilişkin maksimum bahis miktarı, spora ve etkinliklere bağlıdır ve bahisçi ağı tarafından her etkinlik ve her bahis türü için özel olarak tanımlanır ve önceden yazılı bildirimde bulunulmaksızın değiştirilebilir. LoyalBahis, bireysel etkinliklerdeki maksimum bahsi sınırlama ve ayrıca bildirimde bulunmaksızın veya nedenler açıklamadan bireysel Kullanıcıların hesaplarına belirli kısıtlamaların getirilmesi ve kaldırılması hakkını saklı tutar.</w:t>
      </w:r>
    </w:p>
    <w:p w:rsidR="00F15A6E" w:rsidRPr="00F15A6E" w:rsidRDefault="00F15A6E" w:rsidP="00F15A6E">
      <w:r w:rsidRPr="00F15A6E">
        <w:t>21.4 Tüm mali sınırlamalar, aynı tahminleri içeren bahisler yapan birlikte hareket eden her bir Kullanıcı / grup için geçerlidir. Kullanıcı aynı tahminleri içeren bir dizi bahis yaparsa, bu bahislerin toplam ödemesi, belirli sınırlamalarla düzenlenen maksimum ödeme miktarıyla sınırlı olabilir.</w:t>
      </w:r>
    </w:p>
    <w:p w:rsidR="00B751F0" w:rsidRDefault="002D68E1"/>
    <w:sectPr w:rsidR="00B7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A4"/>
    <w:rsid w:val="001854BF"/>
    <w:rsid w:val="002D68E1"/>
    <w:rsid w:val="006820BD"/>
    <w:rsid w:val="00A64EA4"/>
    <w:rsid w:val="00F15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23C2"/>
  <w15:chartTrackingRefBased/>
  <w15:docId w15:val="{534056C0-7044-47B2-8D9F-18C7ED91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465719">
      <w:bodyDiv w:val="1"/>
      <w:marLeft w:val="0"/>
      <w:marRight w:val="0"/>
      <w:marTop w:val="0"/>
      <w:marBottom w:val="0"/>
      <w:divBdr>
        <w:top w:val="none" w:sz="0" w:space="0" w:color="auto"/>
        <w:left w:val="none" w:sz="0" w:space="0" w:color="auto"/>
        <w:bottom w:val="none" w:sz="0" w:space="0" w:color="auto"/>
        <w:right w:val="none" w:sz="0" w:space="0" w:color="auto"/>
      </w:divBdr>
    </w:div>
    <w:div w:id="13364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5611</Words>
  <Characters>31985</Characters>
  <Application>Microsoft Office Word</Application>
  <DocSecurity>0</DocSecurity>
  <Lines>266</Lines>
  <Paragraphs>75</Paragraphs>
  <ScaleCrop>false</ScaleCrop>
  <Company>MoTuN</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luser19 jack</dc:creator>
  <cp:keywords/>
  <dc:description/>
  <cp:lastModifiedBy>luser19 jack</cp:lastModifiedBy>
  <cp:revision>3</cp:revision>
  <dcterms:created xsi:type="dcterms:W3CDTF">2024-07-24T12:46:00Z</dcterms:created>
  <dcterms:modified xsi:type="dcterms:W3CDTF">2024-07-24T12:49:00Z</dcterms:modified>
</cp:coreProperties>
</file>